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E3DF8" w14:textId="77777777" w:rsidR="00025B36" w:rsidRDefault="00025B36" w:rsidP="00345D18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drawing>
          <wp:inline distT="0" distB="0" distL="0" distR="0" wp14:anchorId="32C0BBEF" wp14:editId="1DC1F5D0">
            <wp:extent cx="1369847" cy="91630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urple Modern  Minimal Badminton Tournament  - Made with PosterMyWall (5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061" cy="96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59472" w14:textId="500E2FD7" w:rsidR="00A3418D" w:rsidRPr="00345D18" w:rsidRDefault="00A3418D" w:rsidP="00345D18">
      <w:pPr>
        <w:jc w:val="center"/>
        <w:rPr>
          <w:b/>
          <w:sz w:val="28"/>
          <w:u w:val="single"/>
        </w:rPr>
      </w:pPr>
      <w:r w:rsidRPr="00345D18">
        <w:rPr>
          <w:b/>
          <w:sz w:val="28"/>
          <w:u w:val="single"/>
        </w:rPr>
        <w:t>202</w:t>
      </w:r>
      <w:r w:rsidR="0075781F">
        <w:rPr>
          <w:b/>
          <w:sz w:val="28"/>
          <w:u w:val="single"/>
        </w:rPr>
        <w:t>5</w:t>
      </w:r>
      <w:r w:rsidRPr="00345D18">
        <w:rPr>
          <w:b/>
          <w:sz w:val="28"/>
          <w:u w:val="single"/>
        </w:rPr>
        <w:t xml:space="preserve"> CORPUS CHRISTI BADMINTON OPEN TOURNAMENT R&amp;R</w:t>
      </w:r>
    </w:p>
    <w:p w14:paraId="72DCDA37" w14:textId="77777777" w:rsidR="00A3418D" w:rsidRDefault="00A3418D" w:rsidP="00A3418D">
      <w:bookmarkStart w:id="0" w:name="_GoBack"/>
      <w:bookmarkEnd w:id="0"/>
    </w:p>
    <w:p w14:paraId="1DAC531D" w14:textId="0E0C559D" w:rsidR="00A3418D" w:rsidRDefault="00A3418D" w:rsidP="00345D18">
      <w:pPr>
        <w:pStyle w:val="ListParagraph"/>
        <w:numPr>
          <w:ilvl w:val="0"/>
          <w:numId w:val="1"/>
        </w:numPr>
        <w:jc w:val="both"/>
      </w:pPr>
      <w:r>
        <w:t xml:space="preserve">Please plan to be </w:t>
      </w:r>
      <w:r w:rsidRPr="00345D18">
        <w:rPr>
          <w:b/>
          <w:i/>
          <w:u w:val="single"/>
        </w:rPr>
        <w:t>on time</w:t>
      </w:r>
      <w:r>
        <w:t xml:space="preserve"> as several matches</w:t>
      </w:r>
      <w:r w:rsidR="00773A44">
        <w:t xml:space="preserve"> (1</w:t>
      </w:r>
      <w:r w:rsidR="0075781F">
        <w:t>0</w:t>
      </w:r>
      <w:r w:rsidR="000B211C">
        <w:t>7</w:t>
      </w:r>
      <w:r w:rsidR="00773A44">
        <w:t>)</w:t>
      </w:r>
      <w:r>
        <w:t xml:space="preserve"> are scheduled for the day.</w:t>
      </w:r>
    </w:p>
    <w:p w14:paraId="76FD3EFF" w14:textId="77777777" w:rsidR="00A3418D" w:rsidRDefault="00A3418D" w:rsidP="00345D18">
      <w:pPr>
        <w:jc w:val="both"/>
      </w:pPr>
    </w:p>
    <w:p w14:paraId="6C66B711" w14:textId="6D47083F" w:rsidR="00345D18" w:rsidRDefault="00345D18" w:rsidP="00345D18">
      <w:pPr>
        <w:pStyle w:val="ListParagraph"/>
        <w:numPr>
          <w:ilvl w:val="0"/>
          <w:numId w:val="1"/>
        </w:numPr>
        <w:jc w:val="both"/>
      </w:pPr>
      <w:r>
        <w:t xml:space="preserve">If both players from a team do not show up within </w:t>
      </w:r>
      <w:r w:rsidR="0075781F">
        <w:t>4</w:t>
      </w:r>
      <w:r>
        <w:t xml:space="preserve"> minutes of their scheduled match time, they will forfeit the match and opponents will be awarded a win and 2 points. For forfeited matches, scores will be registered as 0-0 for both teams, NOT 21-0.</w:t>
      </w:r>
    </w:p>
    <w:p w14:paraId="3B89FFE3" w14:textId="77777777" w:rsidR="00345D18" w:rsidRDefault="00345D18" w:rsidP="00345D18">
      <w:pPr>
        <w:jc w:val="both"/>
      </w:pPr>
    </w:p>
    <w:p w14:paraId="4E3D945E" w14:textId="77777777" w:rsidR="00870116" w:rsidRPr="0089320C" w:rsidRDefault="00870116" w:rsidP="00345D18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0089320C">
        <w:rPr>
          <w:b/>
          <w:i/>
          <w:highlight w:val="yellow"/>
          <w:u w:val="single"/>
        </w:rPr>
        <w:t xml:space="preserve">Per university gym rules, </w:t>
      </w:r>
    </w:p>
    <w:p w14:paraId="2B71B6C3" w14:textId="77777777" w:rsidR="00870116" w:rsidRPr="00870116" w:rsidRDefault="00870116" w:rsidP="00870116">
      <w:pPr>
        <w:pStyle w:val="ListParagraph"/>
        <w:rPr>
          <w:b/>
          <w:i/>
          <w:highlight w:val="yellow"/>
          <w:u w:val="single"/>
        </w:rPr>
      </w:pPr>
    </w:p>
    <w:p w14:paraId="7447503B" w14:textId="77777777" w:rsidR="00870116" w:rsidRPr="0089320C" w:rsidRDefault="00870116" w:rsidP="00870116">
      <w:pPr>
        <w:pStyle w:val="ListParagraph"/>
        <w:numPr>
          <w:ilvl w:val="1"/>
          <w:numId w:val="1"/>
        </w:numPr>
        <w:jc w:val="both"/>
        <w:rPr>
          <w:bCs/>
          <w:iCs/>
          <w:highlight w:val="yellow"/>
        </w:rPr>
      </w:pPr>
      <w:r w:rsidRPr="0089320C">
        <w:rPr>
          <w:bCs/>
          <w:iCs/>
          <w:highlight w:val="yellow"/>
        </w:rPr>
        <w:t>t</w:t>
      </w:r>
      <w:r w:rsidR="00A3418D" w:rsidRPr="0089320C">
        <w:rPr>
          <w:bCs/>
          <w:iCs/>
          <w:highlight w:val="yellow"/>
        </w:rPr>
        <w:t xml:space="preserve">here will be no bottled water </w:t>
      </w:r>
      <w:r w:rsidR="00BE7E14" w:rsidRPr="0089320C">
        <w:rPr>
          <w:bCs/>
          <w:iCs/>
          <w:highlight w:val="yellow"/>
        </w:rPr>
        <w:t xml:space="preserve">(we will not provide any) </w:t>
      </w:r>
      <w:r w:rsidR="00A3418D" w:rsidRPr="0089320C">
        <w:rPr>
          <w:bCs/>
          <w:iCs/>
          <w:highlight w:val="yellow"/>
        </w:rPr>
        <w:t>or food allowed in the gym area where the courts are</w:t>
      </w:r>
      <w:r w:rsidR="00345D18" w:rsidRPr="0089320C">
        <w:rPr>
          <w:bCs/>
          <w:iCs/>
          <w:highlight w:val="yellow"/>
        </w:rPr>
        <w:t xml:space="preserve"> </w:t>
      </w:r>
      <w:r w:rsidR="00A3418D" w:rsidRPr="0089320C">
        <w:rPr>
          <w:bCs/>
          <w:iCs/>
          <w:highlight w:val="yellow"/>
        </w:rPr>
        <w:t>located. There is a filtered water system available and players are highly encouraged to bring their</w:t>
      </w:r>
      <w:r w:rsidR="00345D18" w:rsidRPr="0089320C">
        <w:rPr>
          <w:bCs/>
          <w:iCs/>
          <w:highlight w:val="yellow"/>
        </w:rPr>
        <w:t xml:space="preserve"> </w:t>
      </w:r>
      <w:r w:rsidR="00A3418D" w:rsidRPr="0089320C">
        <w:rPr>
          <w:bCs/>
          <w:iCs/>
          <w:highlight w:val="yellow"/>
        </w:rPr>
        <w:t>own refillable water containers.</w:t>
      </w:r>
      <w:r w:rsidRPr="0089320C">
        <w:rPr>
          <w:bCs/>
          <w:iCs/>
          <w:highlight w:val="yellow"/>
        </w:rPr>
        <w:t xml:space="preserve"> </w:t>
      </w:r>
    </w:p>
    <w:p w14:paraId="1B0D3E1C" w14:textId="6355F93C" w:rsidR="00A3418D" w:rsidRPr="0089320C" w:rsidRDefault="00A3418D" w:rsidP="00870116">
      <w:pPr>
        <w:pStyle w:val="ListParagraph"/>
        <w:numPr>
          <w:ilvl w:val="1"/>
          <w:numId w:val="1"/>
        </w:numPr>
        <w:jc w:val="both"/>
        <w:rPr>
          <w:highlight w:val="yellow"/>
        </w:rPr>
      </w:pPr>
      <w:r w:rsidRPr="0089320C">
        <w:rPr>
          <w:bCs/>
          <w:iCs/>
          <w:highlight w:val="yellow"/>
        </w:rPr>
        <w:t xml:space="preserve">Players and visitors </w:t>
      </w:r>
      <w:r w:rsidR="00345D18" w:rsidRPr="0089320C">
        <w:rPr>
          <w:bCs/>
          <w:iCs/>
          <w:highlight w:val="yellow"/>
        </w:rPr>
        <w:t>are</w:t>
      </w:r>
      <w:r w:rsidRPr="0089320C">
        <w:rPr>
          <w:bCs/>
          <w:iCs/>
          <w:highlight w:val="yellow"/>
        </w:rPr>
        <w:t xml:space="preserve"> </w:t>
      </w:r>
      <w:r w:rsidR="00870116" w:rsidRPr="0089320C">
        <w:rPr>
          <w:bCs/>
          <w:iCs/>
          <w:highlight w:val="yellow"/>
        </w:rPr>
        <w:t xml:space="preserve">also </w:t>
      </w:r>
      <w:r w:rsidRPr="0089320C">
        <w:rPr>
          <w:bCs/>
          <w:iCs/>
          <w:highlight w:val="yellow"/>
        </w:rPr>
        <w:t>NOT allowed to access other areas (work out area, volley ball</w:t>
      </w:r>
      <w:r w:rsidRPr="0089320C">
        <w:rPr>
          <w:highlight w:val="yellow"/>
        </w:rPr>
        <w:t xml:space="preserve"> courts,</w:t>
      </w:r>
      <w:r w:rsidR="00345D18" w:rsidRPr="0089320C">
        <w:rPr>
          <w:highlight w:val="yellow"/>
        </w:rPr>
        <w:t xml:space="preserve"> </w:t>
      </w:r>
      <w:r w:rsidRPr="0089320C">
        <w:rPr>
          <w:highlight w:val="yellow"/>
        </w:rPr>
        <w:t>2nd floor, etc.)</w:t>
      </w:r>
    </w:p>
    <w:p w14:paraId="3D2CBA88" w14:textId="73A1D5E1" w:rsidR="00A3418D" w:rsidRPr="0089320C" w:rsidRDefault="00A3418D" w:rsidP="00870116">
      <w:pPr>
        <w:pStyle w:val="ListParagraph"/>
        <w:numPr>
          <w:ilvl w:val="1"/>
          <w:numId w:val="1"/>
        </w:numPr>
        <w:jc w:val="both"/>
        <w:rPr>
          <w:highlight w:val="yellow"/>
        </w:rPr>
      </w:pPr>
      <w:r w:rsidRPr="0089320C">
        <w:rPr>
          <w:highlight w:val="yellow"/>
        </w:rPr>
        <w:t xml:space="preserve">All players and visitors </w:t>
      </w:r>
      <w:r w:rsidR="00345D18" w:rsidRPr="0089320C">
        <w:rPr>
          <w:highlight w:val="yellow"/>
        </w:rPr>
        <w:t>MUST o</w:t>
      </w:r>
      <w:r w:rsidRPr="0089320C">
        <w:rPr>
          <w:highlight w:val="yellow"/>
        </w:rPr>
        <w:t xml:space="preserve">nly use non-marking shoes at the gym area. </w:t>
      </w:r>
    </w:p>
    <w:p w14:paraId="77FCC42D" w14:textId="77777777" w:rsidR="00A3418D" w:rsidRDefault="00A3418D" w:rsidP="00345D18">
      <w:pPr>
        <w:jc w:val="both"/>
      </w:pPr>
    </w:p>
    <w:p w14:paraId="36FEEB35" w14:textId="2F29903C" w:rsidR="00A3418D" w:rsidRDefault="0075781F" w:rsidP="00345D18">
      <w:pPr>
        <w:pStyle w:val="ListParagraph"/>
        <w:numPr>
          <w:ilvl w:val="0"/>
          <w:numId w:val="1"/>
        </w:numPr>
        <w:jc w:val="both"/>
      </w:pPr>
      <w:r>
        <w:t>Upon arrival, p</w:t>
      </w:r>
      <w:r w:rsidR="00A3418D">
        <w:t>lease check in at the front entrance table to register</w:t>
      </w:r>
      <w:r w:rsidR="00773A44">
        <w:t xml:space="preserve"> and </w:t>
      </w:r>
      <w:r w:rsidR="00A3418D">
        <w:t>pick up your shirt</w:t>
      </w:r>
      <w:r>
        <w:t>/lunch token</w:t>
      </w:r>
      <w:r w:rsidR="00A3418D">
        <w:t>.</w:t>
      </w:r>
      <w:r w:rsidR="00345D18">
        <w:t xml:space="preserve"> </w:t>
      </w:r>
      <w:r w:rsidR="00A3418D">
        <w:t>Lunch is at the university</w:t>
      </w:r>
      <w:r w:rsidR="00345D18">
        <w:t xml:space="preserve"> dining hall</w:t>
      </w:r>
      <w:r w:rsidR="00A3418D">
        <w:t xml:space="preserve"> and will be for </w:t>
      </w:r>
      <w:r w:rsidR="00773A44" w:rsidRPr="00773A44">
        <w:rPr>
          <w:b/>
          <w:u w:val="single"/>
        </w:rPr>
        <w:t xml:space="preserve">participating </w:t>
      </w:r>
      <w:r w:rsidR="00A3418D" w:rsidRPr="00773A44">
        <w:rPr>
          <w:b/>
          <w:u w:val="single"/>
        </w:rPr>
        <w:t>players only</w:t>
      </w:r>
      <w:r w:rsidR="00A3418D">
        <w:t xml:space="preserve">; additional lunch </w:t>
      </w:r>
      <w:r w:rsidR="00773A44">
        <w:t xml:space="preserve">for friends and/or family members </w:t>
      </w:r>
      <w:r w:rsidR="00A3418D">
        <w:t xml:space="preserve">can be purchased at the </w:t>
      </w:r>
      <w:r w:rsidR="00345D18">
        <w:t xml:space="preserve">dining hall </w:t>
      </w:r>
      <w:r w:rsidR="00A3418D">
        <w:t xml:space="preserve">for </w:t>
      </w:r>
      <w:r w:rsidR="00BE7E14">
        <w:t xml:space="preserve">~ </w:t>
      </w:r>
      <w:r w:rsidR="00A3418D">
        <w:t>$12</w:t>
      </w:r>
      <w:r>
        <w:t xml:space="preserve"> </w:t>
      </w:r>
      <w:r w:rsidR="00A3418D">
        <w:t xml:space="preserve">per person. </w:t>
      </w:r>
      <w:r w:rsidR="00345D18">
        <w:t xml:space="preserve">Dining hall </w:t>
      </w:r>
      <w:r w:rsidR="00A3418D">
        <w:t xml:space="preserve">is a </w:t>
      </w:r>
      <w:r w:rsidR="00773A44">
        <w:t>3</w:t>
      </w:r>
      <w:r w:rsidR="00A3418D">
        <w:t>-minute walk from the gym</w:t>
      </w:r>
      <w:r w:rsidR="00773A44">
        <w:t>. Lunch token is REQUIRED to be provided at the dining hall counter.</w:t>
      </w:r>
    </w:p>
    <w:p w14:paraId="6C9229A4" w14:textId="77777777" w:rsidR="00A3418D" w:rsidRDefault="00A3418D" w:rsidP="00345D18">
      <w:pPr>
        <w:jc w:val="both"/>
      </w:pPr>
    </w:p>
    <w:p w14:paraId="3E546D2B" w14:textId="77777777" w:rsidR="00A3418D" w:rsidRDefault="00A3418D" w:rsidP="00345D18">
      <w:pPr>
        <w:pStyle w:val="ListParagraph"/>
        <w:numPr>
          <w:ilvl w:val="0"/>
          <w:numId w:val="1"/>
        </w:numPr>
        <w:jc w:val="both"/>
      </w:pPr>
      <w:r>
        <w:t>Birdie toss is coordinated by the players for RR and QF matches. The winner of the birdie toss may</w:t>
      </w:r>
      <w:r w:rsidR="00345D18">
        <w:t xml:space="preserve"> </w:t>
      </w:r>
      <w:r>
        <w:t xml:space="preserve">choose whether to serve or receive first, </w:t>
      </w:r>
      <w:r w:rsidR="00773A44">
        <w:t>(OR)</w:t>
      </w:r>
      <w:r>
        <w:t xml:space="preserve"> they may choose which end of the court they wish to</w:t>
      </w:r>
      <w:r w:rsidR="00345D18">
        <w:t xml:space="preserve"> </w:t>
      </w:r>
      <w:r>
        <w:t>occupy.</w:t>
      </w:r>
    </w:p>
    <w:p w14:paraId="47ECD660" w14:textId="77777777" w:rsidR="00A3418D" w:rsidRDefault="00A3418D" w:rsidP="00345D18">
      <w:pPr>
        <w:jc w:val="both"/>
      </w:pPr>
    </w:p>
    <w:p w14:paraId="63E8ECDA" w14:textId="77777777" w:rsidR="00A3418D" w:rsidRDefault="00A3418D" w:rsidP="00345D18">
      <w:pPr>
        <w:pStyle w:val="ListParagraph"/>
        <w:numPr>
          <w:ilvl w:val="0"/>
          <w:numId w:val="1"/>
        </w:numPr>
        <w:jc w:val="both"/>
      </w:pPr>
      <w:r>
        <w:t>Round Robin matches are 1 set and Knock-out matches are best of 3 sets format. On the 3rd set at 11</w:t>
      </w:r>
      <w:r w:rsidR="00345D18">
        <w:t xml:space="preserve"> </w:t>
      </w:r>
      <w:r>
        <w:t>points, teams to switch sides.</w:t>
      </w:r>
      <w:r w:rsidR="00140677">
        <w:t xml:space="preserve"> </w:t>
      </w:r>
      <w:r w:rsidR="00140677" w:rsidRPr="00140677">
        <w:rPr>
          <w:b/>
          <w:u w:val="single"/>
        </w:rPr>
        <w:t>For RR matches, teams can switch sides after 11 points.</w:t>
      </w:r>
    </w:p>
    <w:p w14:paraId="79D34813" w14:textId="77777777" w:rsidR="00A3418D" w:rsidRDefault="00A3418D" w:rsidP="00345D18">
      <w:pPr>
        <w:jc w:val="both"/>
      </w:pPr>
    </w:p>
    <w:p w14:paraId="3980FBC9" w14:textId="52AF0667" w:rsidR="00A3418D" w:rsidRDefault="00A3418D" w:rsidP="00345D18">
      <w:pPr>
        <w:pStyle w:val="ListParagraph"/>
        <w:numPr>
          <w:ilvl w:val="0"/>
          <w:numId w:val="1"/>
        </w:numPr>
        <w:jc w:val="both"/>
      </w:pPr>
      <w:r>
        <w:lastRenderedPageBreak/>
        <w:t>If the score reaches 20-all, then the game continues until one side gains a two-point lead (such as 24-22), up to a maximum of 30 points (E</w:t>
      </w:r>
      <w:r w:rsidR="0075781F">
        <w:t>x</w:t>
      </w:r>
      <w:r>
        <w:t>. 30-29 is a winning score).</w:t>
      </w:r>
    </w:p>
    <w:p w14:paraId="244823AA" w14:textId="77777777" w:rsidR="00A3418D" w:rsidRDefault="00A3418D" w:rsidP="00345D18">
      <w:pPr>
        <w:jc w:val="both"/>
      </w:pPr>
    </w:p>
    <w:p w14:paraId="7E8CFBD5" w14:textId="0501137D" w:rsidR="00A3418D" w:rsidRDefault="00DC2DC8" w:rsidP="00345D18">
      <w:pPr>
        <w:pStyle w:val="ListParagraph"/>
        <w:numPr>
          <w:ilvl w:val="0"/>
          <w:numId w:val="1"/>
        </w:numPr>
        <w:jc w:val="both"/>
      </w:pPr>
      <w:r>
        <w:t xml:space="preserve">Teams to pick up the scoring sheet and a pen from the scoring table before their matches and return the score sheet back after the match, so results are formally recorded. </w:t>
      </w:r>
      <w:r w:rsidR="00A3418D">
        <w:t xml:space="preserve"> </w:t>
      </w:r>
    </w:p>
    <w:p w14:paraId="5C5C579E" w14:textId="1F957A7B" w:rsidR="00140677" w:rsidRDefault="00140677" w:rsidP="00140677">
      <w:pPr>
        <w:pStyle w:val="ListParagraph"/>
        <w:numPr>
          <w:ilvl w:val="0"/>
          <w:numId w:val="1"/>
        </w:numPr>
        <w:jc w:val="both"/>
      </w:pPr>
      <w:r>
        <w:t xml:space="preserve">Teams will get a maximum of 2 minute warm up from the scheduled match time. All matches must start 2 minutes into their scheduled time to keep up with the tournament schedule. </w:t>
      </w:r>
    </w:p>
    <w:p w14:paraId="5D9A2084" w14:textId="77777777" w:rsidR="00A3418D" w:rsidRDefault="00A3418D" w:rsidP="00345D18">
      <w:pPr>
        <w:jc w:val="both"/>
      </w:pPr>
    </w:p>
    <w:p w14:paraId="7CDE3E44" w14:textId="77777777" w:rsidR="00A3418D" w:rsidRDefault="00A3418D" w:rsidP="00345D18">
      <w:pPr>
        <w:pStyle w:val="ListParagraph"/>
        <w:numPr>
          <w:ilvl w:val="0"/>
          <w:numId w:val="1"/>
        </w:numPr>
        <w:jc w:val="both"/>
      </w:pPr>
      <w:r>
        <w:t>Umpires are only provided for SF and Final matches and their decisions are final. Any questions or</w:t>
      </w:r>
      <w:r w:rsidR="00345D18">
        <w:t xml:space="preserve"> </w:t>
      </w:r>
      <w:r>
        <w:t>concerns shall be routed through the umpires only, no discussion between playing teams.</w:t>
      </w:r>
    </w:p>
    <w:p w14:paraId="7507C07E" w14:textId="77777777" w:rsidR="00A3418D" w:rsidRDefault="00A3418D" w:rsidP="00345D18">
      <w:pPr>
        <w:jc w:val="both"/>
      </w:pPr>
    </w:p>
    <w:p w14:paraId="4570A379" w14:textId="77777777" w:rsidR="00A3418D" w:rsidRDefault="00A3418D" w:rsidP="00345D18">
      <w:pPr>
        <w:pStyle w:val="ListParagraph"/>
        <w:numPr>
          <w:ilvl w:val="0"/>
          <w:numId w:val="1"/>
        </w:numPr>
        <w:jc w:val="both"/>
      </w:pPr>
      <w:r>
        <w:t xml:space="preserve">Winning a match will yield two points. In case of a tie between two teams after round robin, </w:t>
      </w:r>
      <w:r w:rsidRPr="0075781F">
        <w:rPr>
          <w:b/>
          <w:bCs/>
          <w:u w:val="single"/>
        </w:rPr>
        <w:t>team</w:t>
      </w:r>
      <w:r w:rsidR="00345D18" w:rsidRPr="0075781F">
        <w:rPr>
          <w:b/>
          <w:bCs/>
          <w:u w:val="single"/>
        </w:rPr>
        <w:t xml:space="preserve"> </w:t>
      </w:r>
      <w:r w:rsidRPr="0075781F">
        <w:rPr>
          <w:b/>
          <w:bCs/>
          <w:u w:val="single"/>
        </w:rPr>
        <w:t xml:space="preserve">with the </w:t>
      </w:r>
      <w:r w:rsidR="00773A44" w:rsidRPr="0075781F">
        <w:rPr>
          <w:b/>
          <w:bCs/>
          <w:u w:val="single"/>
        </w:rPr>
        <w:t>highest</w:t>
      </w:r>
      <w:r w:rsidRPr="0075781F">
        <w:rPr>
          <w:b/>
          <w:bCs/>
          <w:u w:val="single"/>
        </w:rPr>
        <w:t xml:space="preserve"> Net Point</w:t>
      </w:r>
      <w:r w:rsidR="00345D18" w:rsidRPr="0075781F">
        <w:rPr>
          <w:b/>
          <w:bCs/>
          <w:u w:val="single"/>
        </w:rPr>
        <w:t xml:space="preserve"> </w:t>
      </w:r>
      <w:r w:rsidRPr="0075781F">
        <w:rPr>
          <w:b/>
          <w:bCs/>
          <w:u w:val="single"/>
        </w:rPr>
        <w:t>Rate or NPR</w:t>
      </w:r>
      <w:r w:rsidR="00773A44" w:rsidRPr="0075781F">
        <w:rPr>
          <w:b/>
          <w:bCs/>
          <w:u w:val="single"/>
        </w:rPr>
        <w:t xml:space="preserve"> will have the advantage</w:t>
      </w:r>
      <w:r w:rsidR="00773A44">
        <w:t>. NPR is</w:t>
      </w:r>
      <w:r>
        <w:t xml:space="preserve"> calculated by </w:t>
      </w:r>
      <w:r w:rsidR="00773A44">
        <w:t xml:space="preserve">cumulative total </w:t>
      </w:r>
      <w:r>
        <w:t xml:space="preserve">points scored divided by </w:t>
      </w:r>
      <w:r w:rsidR="00773A44">
        <w:t xml:space="preserve">cumulative total </w:t>
      </w:r>
      <w:r>
        <w:t xml:space="preserve">points allowed </w:t>
      </w:r>
      <w:r w:rsidR="00773A44">
        <w:t>from</w:t>
      </w:r>
      <w:r>
        <w:t xml:space="preserve"> RR matches.</w:t>
      </w:r>
    </w:p>
    <w:p w14:paraId="0D3C42FC" w14:textId="77777777" w:rsidR="00A3418D" w:rsidRDefault="00A3418D" w:rsidP="00345D18">
      <w:pPr>
        <w:jc w:val="both"/>
      </w:pPr>
    </w:p>
    <w:p w14:paraId="5BE271D8" w14:textId="77777777" w:rsidR="00773A44" w:rsidRDefault="00A3418D" w:rsidP="00773A44">
      <w:pPr>
        <w:pStyle w:val="ListParagraph"/>
        <w:numPr>
          <w:ilvl w:val="0"/>
          <w:numId w:val="1"/>
        </w:numPr>
        <w:jc w:val="both"/>
      </w:pPr>
      <w:r>
        <w:t>Format for Men’s Doubles:</w:t>
      </w:r>
    </w:p>
    <w:p w14:paraId="1936636E" w14:textId="537B290C" w:rsidR="00773A44" w:rsidRDefault="00773A44" w:rsidP="00345D18">
      <w:pPr>
        <w:pStyle w:val="ListParagraph"/>
        <w:jc w:val="both"/>
      </w:pPr>
      <w:r>
        <w:t>Top two teams from each group will advance to Division I QF’s, next two teams (3</w:t>
      </w:r>
      <w:r w:rsidRPr="00773A44">
        <w:rPr>
          <w:vertAlign w:val="superscript"/>
        </w:rPr>
        <w:t>rd</w:t>
      </w:r>
      <w:r>
        <w:t xml:space="preserve"> and 4</w:t>
      </w:r>
      <w:r w:rsidRPr="00773A44">
        <w:rPr>
          <w:vertAlign w:val="superscript"/>
        </w:rPr>
        <w:t>th</w:t>
      </w:r>
      <w:r>
        <w:t>) will advance to Division II QF’s, 5</w:t>
      </w:r>
      <w:r w:rsidRPr="00773A44">
        <w:rPr>
          <w:vertAlign w:val="superscript"/>
        </w:rPr>
        <w:t>th</w:t>
      </w:r>
      <w:r>
        <w:t xml:space="preserve"> </w:t>
      </w:r>
      <w:r w:rsidR="0036222C">
        <w:t>and 6</w:t>
      </w:r>
      <w:r w:rsidR="0036222C" w:rsidRPr="0036222C">
        <w:rPr>
          <w:vertAlign w:val="superscript"/>
        </w:rPr>
        <w:t>th</w:t>
      </w:r>
      <w:r w:rsidR="0036222C">
        <w:t xml:space="preserve"> placed </w:t>
      </w:r>
      <w:r>
        <w:t>team</w:t>
      </w:r>
      <w:r w:rsidR="0036222C">
        <w:t>s</w:t>
      </w:r>
      <w:r>
        <w:t xml:space="preserve"> will advance to Consolation bracket. </w:t>
      </w:r>
      <w:r w:rsidR="000B211C">
        <w:t>For consolation, teams will be ranked 17</w:t>
      </w:r>
      <w:r w:rsidR="000B211C" w:rsidRPr="000B211C">
        <w:rPr>
          <w:vertAlign w:val="superscript"/>
        </w:rPr>
        <w:t>th</w:t>
      </w:r>
      <w:r w:rsidR="000B211C">
        <w:t xml:space="preserve"> thru 22</w:t>
      </w:r>
      <w:r w:rsidR="000B211C" w:rsidRPr="000B211C">
        <w:rPr>
          <w:vertAlign w:val="superscript"/>
        </w:rPr>
        <w:t>nd</w:t>
      </w:r>
      <w:r w:rsidR="000B211C">
        <w:t xml:space="preserve"> based on NPR. 17</w:t>
      </w:r>
      <w:r w:rsidR="000B211C" w:rsidRPr="000B211C">
        <w:rPr>
          <w:vertAlign w:val="superscript"/>
        </w:rPr>
        <w:t>th</w:t>
      </w:r>
      <w:r w:rsidR="000B211C">
        <w:t>/18</w:t>
      </w:r>
      <w:r w:rsidR="000B211C" w:rsidRPr="000B211C">
        <w:rPr>
          <w:vertAlign w:val="superscript"/>
        </w:rPr>
        <w:t>th</w:t>
      </w:r>
      <w:r w:rsidR="000B211C">
        <w:t xml:space="preserve"> placed teams will qualify for the SF, remaining 4 teams (19</w:t>
      </w:r>
      <w:r w:rsidR="000B211C" w:rsidRPr="000B211C">
        <w:rPr>
          <w:vertAlign w:val="superscript"/>
        </w:rPr>
        <w:t>th</w:t>
      </w:r>
      <w:r w:rsidR="000B211C">
        <w:t xml:space="preserve"> vs 22</w:t>
      </w:r>
      <w:r w:rsidR="000B211C" w:rsidRPr="000B211C">
        <w:rPr>
          <w:vertAlign w:val="superscript"/>
        </w:rPr>
        <w:t>nd</w:t>
      </w:r>
      <w:r w:rsidR="000B211C">
        <w:t xml:space="preserve"> and 20</w:t>
      </w:r>
      <w:r w:rsidR="000B211C" w:rsidRPr="000B211C">
        <w:rPr>
          <w:vertAlign w:val="superscript"/>
        </w:rPr>
        <w:t>th</w:t>
      </w:r>
      <w:r w:rsidR="000B211C">
        <w:t xml:space="preserve"> vs 21</w:t>
      </w:r>
      <w:r w:rsidR="000B211C" w:rsidRPr="000B211C">
        <w:rPr>
          <w:vertAlign w:val="superscript"/>
        </w:rPr>
        <w:t>st</w:t>
      </w:r>
      <w:r w:rsidR="000B211C">
        <w:t xml:space="preserve">) will play for the 2 SF slots. </w:t>
      </w:r>
    </w:p>
    <w:p w14:paraId="56914562" w14:textId="77777777" w:rsidR="00A3418D" w:rsidRDefault="00A3418D" w:rsidP="00345D18">
      <w:pPr>
        <w:jc w:val="both"/>
      </w:pPr>
    </w:p>
    <w:p w14:paraId="1E1F92F3" w14:textId="77777777" w:rsidR="00345D18" w:rsidRDefault="00A3418D" w:rsidP="00345D18">
      <w:pPr>
        <w:pStyle w:val="ListParagraph"/>
        <w:numPr>
          <w:ilvl w:val="0"/>
          <w:numId w:val="1"/>
        </w:numPr>
        <w:jc w:val="both"/>
      </w:pPr>
      <w:r>
        <w:t>Format for Mixed Doubles:</w:t>
      </w:r>
    </w:p>
    <w:p w14:paraId="3C553FA8" w14:textId="72058C57" w:rsidR="00A3418D" w:rsidRDefault="00A3418D" w:rsidP="00345D18">
      <w:pPr>
        <w:pStyle w:val="ListParagraph"/>
        <w:jc w:val="both"/>
      </w:pPr>
      <w:r>
        <w:t xml:space="preserve">Top 2 teams from each group </w:t>
      </w:r>
      <w:r w:rsidR="00773A44">
        <w:t xml:space="preserve">will </w:t>
      </w:r>
      <w:r>
        <w:t xml:space="preserve">advance to Division I SF’s, </w:t>
      </w:r>
      <w:r w:rsidR="00773A44">
        <w:t>n</w:t>
      </w:r>
      <w:r>
        <w:t xml:space="preserve">ext 2 teams </w:t>
      </w:r>
      <w:r w:rsidR="00773A44">
        <w:t>(3</w:t>
      </w:r>
      <w:r w:rsidR="00773A44" w:rsidRPr="00773A44">
        <w:rPr>
          <w:vertAlign w:val="superscript"/>
        </w:rPr>
        <w:t>rd</w:t>
      </w:r>
      <w:r w:rsidR="00773A44">
        <w:t xml:space="preserve"> and 4</w:t>
      </w:r>
      <w:r w:rsidR="00773A44" w:rsidRPr="00773A44">
        <w:rPr>
          <w:vertAlign w:val="superscript"/>
        </w:rPr>
        <w:t>th</w:t>
      </w:r>
      <w:r w:rsidR="00773A44">
        <w:t xml:space="preserve">) </w:t>
      </w:r>
      <w:r>
        <w:t xml:space="preserve">from each group </w:t>
      </w:r>
      <w:r w:rsidR="00773A44">
        <w:t xml:space="preserve">will </w:t>
      </w:r>
      <w:r>
        <w:t>advance to</w:t>
      </w:r>
      <w:r w:rsidR="00345D18">
        <w:t xml:space="preserve"> </w:t>
      </w:r>
      <w:r>
        <w:t>Division II SF’s</w:t>
      </w:r>
      <w:r w:rsidR="00773A44">
        <w:t xml:space="preserve"> and the l</w:t>
      </w:r>
      <w:r>
        <w:t>ast remaining team will be eliminated.</w:t>
      </w:r>
    </w:p>
    <w:p w14:paraId="2D77DF88" w14:textId="77777777" w:rsidR="00773A44" w:rsidRDefault="00773A44" w:rsidP="00773A44">
      <w:pPr>
        <w:jc w:val="both"/>
      </w:pPr>
    </w:p>
    <w:p w14:paraId="6AC73387" w14:textId="77777777" w:rsidR="00773A44" w:rsidRDefault="00773A44" w:rsidP="00773A44">
      <w:pPr>
        <w:pStyle w:val="ListParagraph"/>
        <w:numPr>
          <w:ilvl w:val="0"/>
          <w:numId w:val="1"/>
        </w:numPr>
        <w:jc w:val="both"/>
      </w:pPr>
      <w:r>
        <w:t>Format for Women’s Doubles:</w:t>
      </w:r>
    </w:p>
    <w:p w14:paraId="7710BB0D" w14:textId="468CB91F" w:rsidR="00773A44" w:rsidRDefault="00773A44" w:rsidP="00773A44">
      <w:pPr>
        <w:pStyle w:val="ListParagraph"/>
        <w:jc w:val="both"/>
      </w:pPr>
      <w:r>
        <w:t xml:space="preserve">After RR matches, top two teams will advance to </w:t>
      </w:r>
      <w:r w:rsidR="00632AC9">
        <w:t>Final and</w:t>
      </w:r>
      <w:r>
        <w:t xml:space="preserve"> next two teams (3</w:t>
      </w:r>
      <w:r w:rsidRPr="00773A44">
        <w:rPr>
          <w:vertAlign w:val="superscript"/>
        </w:rPr>
        <w:t>rd</w:t>
      </w:r>
      <w:r>
        <w:t xml:space="preserve"> and 4</w:t>
      </w:r>
      <w:r w:rsidRPr="00773A44">
        <w:rPr>
          <w:vertAlign w:val="superscript"/>
        </w:rPr>
        <w:t>th</w:t>
      </w:r>
      <w:r>
        <w:t xml:space="preserve">) will </w:t>
      </w:r>
      <w:r w:rsidR="00632AC9">
        <w:t>play for 3</w:t>
      </w:r>
      <w:r w:rsidR="00632AC9" w:rsidRPr="00632AC9">
        <w:rPr>
          <w:vertAlign w:val="superscript"/>
        </w:rPr>
        <w:t>rd</w:t>
      </w:r>
      <w:r w:rsidR="00632AC9">
        <w:t xml:space="preserve"> place.</w:t>
      </w:r>
      <w:r>
        <w:t xml:space="preserve"> Refer to </w:t>
      </w:r>
      <w:r w:rsidR="00970842">
        <w:t>note</w:t>
      </w:r>
      <w:r>
        <w:t xml:space="preserve"> 1</w:t>
      </w:r>
      <w:r w:rsidR="00970842">
        <w:t>1</w:t>
      </w:r>
      <w:r>
        <w:t xml:space="preserve"> above for tie-breaker after RR matches.</w:t>
      </w:r>
    </w:p>
    <w:p w14:paraId="57E4C90C" w14:textId="77777777" w:rsidR="00773A44" w:rsidRDefault="00773A44" w:rsidP="00773A44">
      <w:pPr>
        <w:pStyle w:val="ListParagraph"/>
        <w:jc w:val="both"/>
      </w:pPr>
    </w:p>
    <w:p w14:paraId="7F01BDC7" w14:textId="77777777" w:rsidR="00773A44" w:rsidRDefault="00773A44" w:rsidP="00345D18">
      <w:pPr>
        <w:pStyle w:val="ListParagraph"/>
        <w:jc w:val="both"/>
      </w:pPr>
    </w:p>
    <w:p w14:paraId="00DA7521" w14:textId="77777777" w:rsidR="00FB2C08" w:rsidRDefault="00FB2C08" w:rsidP="00A3418D"/>
    <w:sectPr w:rsidR="00FB2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77706"/>
    <w:multiLevelType w:val="hybridMultilevel"/>
    <w:tmpl w:val="AF32A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C4FB3"/>
    <w:multiLevelType w:val="hybridMultilevel"/>
    <w:tmpl w:val="3C30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41"/>
    <w:rsid w:val="00000023"/>
    <w:rsid w:val="0000023B"/>
    <w:rsid w:val="00000250"/>
    <w:rsid w:val="000021F2"/>
    <w:rsid w:val="000027CB"/>
    <w:rsid w:val="00002B39"/>
    <w:rsid w:val="00004873"/>
    <w:rsid w:val="00005D2F"/>
    <w:rsid w:val="00006DA9"/>
    <w:rsid w:val="00012452"/>
    <w:rsid w:val="000126C8"/>
    <w:rsid w:val="00016A2A"/>
    <w:rsid w:val="000172C7"/>
    <w:rsid w:val="00020E59"/>
    <w:rsid w:val="00021887"/>
    <w:rsid w:val="00021B2A"/>
    <w:rsid w:val="00023142"/>
    <w:rsid w:val="00023312"/>
    <w:rsid w:val="0002336C"/>
    <w:rsid w:val="000246D8"/>
    <w:rsid w:val="000250B2"/>
    <w:rsid w:val="00025B36"/>
    <w:rsid w:val="000267A8"/>
    <w:rsid w:val="00027D06"/>
    <w:rsid w:val="00035F5D"/>
    <w:rsid w:val="00043141"/>
    <w:rsid w:val="00043A66"/>
    <w:rsid w:val="00044AAB"/>
    <w:rsid w:val="00044CC9"/>
    <w:rsid w:val="00045110"/>
    <w:rsid w:val="0004599E"/>
    <w:rsid w:val="0004746B"/>
    <w:rsid w:val="00050724"/>
    <w:rsid w:val="000507C9"/>
    <w:rsid w:val="00052CBD"/>
    <w:rsid w:val="00055B33"/>
    <w:rsid w:val="00055D30"/>
    <w:rsid w:val="00057D3A"/>
    <w:rsid w:val="0006195B"/>
    <w:rsid w:val="00063853"/>
    <w:rsid w:val="00065419"/>
    <w:rsid w:val="000659E9"/>
    <w:rsid w:val="000663CD"/>
    <w:rsid w:val="00070E84"/>
    <w:rsid w:val="000728A5"/>
    <w:rsid w:val="0007501E"/>
    <w:rsid w:val="0007533B"/>
    <w:rsid w:val="00075677"/>
    <w:rsid w:val="0008054D"/>
    <w:rsid w:val="00081272"/>
    <w:rsid w:val="0008159A"/>
    <w:rsid w:val="00081A34"/>
    <w:rsid w:val="00082CD3"/>
    <w:rsid w:val="00083158"/>
    <w:rsid w:val="00083FBB"/>
    <w:rsid w:val="00085A53"/>
    <w:rsid w:val="0008718C"/>
    <w:rsid w:val="000872C4"/>
    <w:rsid w:val="00087729"/>
    <w:rsid w:val="000877FE"/>
    <w:rsid w:val="00090F1D"/>
    <w:rsid w:val="000932B1"/>
    <w:rsid w:val="00097B88"/>
    <w:rsid w:val="000A0D9E"/>
    <w:rsid w:val="000A1602"/>
    <w:rsid w:val="000A20C4"/>
    <w:rsid w:val="000A25C7"/>
    <w:rsid w:val="000A3872"/>
    <w:rsid w:val="000A5476"/>
    <w:rsid w:val="000A5E73"/>
    <w:rsid w:val="000A648F"/>
    <w:rsid w:val="000A64FF"/>
    <w:rsid w:val="000A740E"/>
    <w:rsid w:val="000A778B"/>
    <w:rsid w:val="000A7EBF"/>
    <w:rsid w:val="000B211C"/>
    <w:rsid w:val="000B35B5"/>
    <w:rsid w:val="000B3DE7"/>
    <w:rsid w:val="000B3DED"/>
    <w:rsid w:val="000C2D84"/>
    <w:rsid w:val="000C4C2B"/>
    <w:rsid w:val="000C53BF"/>
    <w:rsid w:val="000C60B3"/>
    <w:rsid w:val="000D21A3"/>
    <w:rsid w:val="000D3455"/>
    <w:rsid w:val="000D796E"/>
    <w:rsid w:val="000D7A7B"/>
    <w:rsid w:val="000E08E8"/>
    <w:rsid w:val="000E22CE"/>
    <w:rsid w:val="000E3478"/>
    <w:rsid w:val="000E63E7"/>
    <w:rsid w:val="000E6589"/>
    <w:rsid w:val="000E69DE"/>
    <w:rsid w:val="000F1824"/>
    <w:rsid w:val="000F2C40"/>
    <w:rsid w:val="000F2EB6"/>
    <w:rsid w:val="000F3BA5"/>
    <w:rsid w:val="000F42A3"/>
    <w:rsid w:val="000F445D"/>
    <w:rsid w:val="00101DC3"/>
    <w:rsid w:val="00102D82"/>
    <w:rsid w:val="0010464D"/>
    <w:rsid w:val="001050B7"/>
    <w:rsid w:val="00105987"/>
    <w:rsid w:val="00114FBF"/>
    <w:rsid w:val="00115176"/>
    <w:rsid w:val="00120888"/>
    <w:rsid w:val="0012181A"/>
    <w:rsid w:val="00121D7D"/>
    <w:rsid w:val="00123701"/>
    <w:rsid w:val="00124EDC"/>
    <w:rsid w:val="00126190"/>
    <w:rsid w:val="00127831"/>
    <w:rsid w:val="00130204"/>
    <w:rsid w:val="001307E7"/>
    <w:rsid w:val="00130FD8"/>
    <w:rsid w:val="001338B5"/>
    <w:rsid w:val="001343D0"/>
    <w:rsid w:val="001345B7"/>
    <w:rsid w:val="00134680"/>
    <w:rsid w:val="00140677"/>
    <w:rsid w:val="001408F0"/>
    <w:rsid w:val="00143CF8"/>
    <w:rsid w:val="0014516E"/>
    <w:rsid w:val="001456E3"/>
    <w:rsid w:val="00145D76"/>
    <w:rsid w:val="0014734C"/>
    <w:rsid w:val="00147C3C"/>
    <w:rsid w:val="0015144D"/>
    <w:rsid w:val="0015280B"/>
    <w:rsid w:val="00155864"/>
    <w:rsid w:val="00155B51"/>
    <w:rsid w:val="00157860"/>
    <w:rsid w:val="00160C89"/>
    <w:rsid w:val="00161109"/>
    <w:rsid w:val="0016120B"/>
    <w:rsid w:val="001619ED"/>
    <w:rsid w:val="001624C7"/>
    <w:rsid w:val="001628C6"/>
    <w:rsid w:val="00162FE6"/>
    <w:rsid w:val="001636A7"/>
    <w:rsid w:val="00166021"/>
    <w:rsid w:val="00167972"/>
    <w:rsid w:val="001710DB"/>
    <w:rsid w:val="00171B2F"/>
    <w:rsid w:val="0017322B"/>
    <w:rsid w:val="00173284"/>
    <w:rsid w:val="00173A7C"/>
    <w:rsid w:val="00173FB9"/>
    <w:rsid w:val="0017441A"/>
    <w:rsid w:val="00175F66"/>
    <w:rsid w:val="00177434"/>
    <w:rsid w:val="0018180C"/>
    <w:rsid w:val="00184E73"/>
    <w:rsid w:val="00185163"/>
    <w:rsid w:val="001863FA"/>
    <w:rsid w:val="00186DEF"/>
    <w:rsid w:val="001872CB"/>
    <w:rsid w:val="00187AE0"/>
    <w:rsid w:val="00190B64"/>
    <w:rsid w:val="00190E14"/>
    <w:rsid w:val="00194F89"/>
    <w:rsid w:val="0019520A"/>
    <w:rsid w:val="0019533B"/>
    <w:rsid w:val="001956C6"/>
    <w:rsid w:val="00196177"/>
    <w:rsid w:val="0019739E"/>
    <w:rsid w:val="001A188C"/>
    <w:rsid w:val="001A35E1"/>
    <w:rsid w:val="001A684E"/>
    <w:rsid w:val="001A7138"/>
    <w:rsid w:val="001A7243"/>
    <w:rsid w:val="001B0ACD"/>
    <w:rsid w:val="001B2213"/>
    <w:rsid w:val="001B2257"/>
    <w:rsid w:val="001B2A8B"/>
    <w:rsid w:val="001B2BC9"/>
    <w:rsid w:val="001B5370"/>
    <w:rsid w:val="001B541A"/>
    <w:rsid w:val="001B5992"/>
    <w:rsid w:val="001B6555"/>
    <w:rsid w:val="001B6CD6"/>
    <w:rsid w:val="001C0C1A"/>
    <w:rsid w:val="001C1D2B"/>
    <w:rsid w:val="001C21D4"/>
    <w:rsid w:val="001C3477"/>
    <w:rsid w:val="001C3BB5"/>
    <w:rsid w:val="001C4E80"/>
    <w:rsid w:val="001C66FD"/>
    <w:rsid w:val="001C67BF"/>
    <w:rsid w:val="001C705B"/>
    <w:rsid w:val="001D37F8"/>
    <w:rsid w:val="001D5429"/>
    <w:rsid w:val="001D78A0"/>
    <w:rsid w:val="001E0A55"/>
    <w:rsid w:val="001E2728"/>
    <w:rsid w:val="001E2970"/>
    <w:rsid w:val="001E3206"/>
    <w:rsid w:val="001E3E99"/>
    <w:rsid w:val="001E4240"/>
    <w:rsid w:val="001E739A"/>
    <w:rsid w:val="001F06D6"/>
    <w:rsid w:val="001F4DD8"/>
    <w:rsid w:val="001F6421"/>
    <w:rsid w:val="001F675D"/>
    <w:rsid w:val="001F6B91"/>
    <w:rsid w:val="001F6DD1"/>
    <w:rsid w:val="001F6F50"/>
    <w:rsid w:val="0020090B"/>
    <w:rsid w:val="00200ABD"/>
    <w:rsid w:val="00200B03"/>
    <w:rsid w:val="002021FA"/>
    <w:rsid w:val="002037AD"/>
    <w:rsid w:val="00203802"/>
    <w:rsid w:val="0020415C"/>
    <w:rsid w:val="00204573"/>
    <w:rsid w:val="00204C68"/>
    <w:rsid w:val="00205364"/>
    <w:rsid w:val="0020561B"/>
    <w:rsid w:val="00206A5D"/>
    <w:rsid w:val="0020728B"/>
    <w:rsid w:val="00207305"/>
    <w:rsid w:val="00210EBA"/>
    <w:rsid w:val="0021364A"/>
    <w:rsid w:val="00215ED3"/>
    <w:rsid w:val="0021612A"/>
    <w:rsid w:val="00220EE7"/>
    <w:rsid w:val="00221E63"/>
    <w:rsid w:val="00223343"/>
    <w:rsid w:val="00226247"/>
    <w:rsid w:val="002276FC"/>
    <w:rsid w:val="00230149"/>
    <w:rsid w:val="002303FD"/>
    <w:rsid w:val="0023312F"/>
    <w:rsid w:val="00234491"/>
    <w:rsid w:val="00235F27"/>
    <w:rsid w:val="002371B5"/>
    <w:rsid w:val="00240250"/>
    <w:rsid w:val="00241D3C"/>
    <w:rsid w:val="00242260"/>
    <w:rsid w:val="00242782"/>
    <w:rsid w:val="00242941"/>
    <w:rsid w:val="002432B2"/>
    <w:rsid w:val="00243343"/>
    <w:rsid w:val="00244183"/>
    <w:rsid w:val="00245FB3"/>
    <w:rsid w:val="00246000"/>
    <w:rsid w:val="002465C0"/>
    <w:rsid w:val="00246F21"/>
    <w:rsid w:val="00247731"/>
    <w:rsid w:val="00250BF1"/>
    <w:rsid w:val="00253A68"/>
    <w:rsid w:val="00253CF3"/>
    <w:rsid w:val="002543CB"/>
    <w:rsid w:val="002553C1"/>
    <w:rsid w:val="00255834"/>
    <w:rsid w:val="00256602"/>
    <w:rsid w:val="00257031"/>
    <w:rsid w:val="002577CB"/>
    <w:rsid w:val="00257A65"/>
    <w:rsid w:val="00260A81"/>
    <w:rsid w:val="00260C0B"/>
    <w:rsid w:val="00261DB2"/>
    <w:rsid w:val="002621B2"/>
    <w:rsid w:val="00266F05"/>
    <w:rsid w:val="0026735D"/>
    <w:rsid w:val="00267F32"/>
    <w:rsid w:val="00271933"/>
    <w:rsid w:val="0027200E"/>
    <w:rsid w:val="00273C62"/>
    <w:rsid w:val="0027460B"/>
    <w:rsid w:val="0027460D"/>
    <w:rsid w:val="002749BE"/>
    <w:rsid w:val="00281A25"/>
    <w:rsid w:val="002831C5"/>
    <w:rsid w:val="00283793"/>
    <w:rsid w:val="00284A6C"/>
    <w:rsid w:val="00285400"/>
    <w:rsid w:val="00285A7D"/>
    <w:rsid w:val="00287F82"/>
    <w:rsid w:val="0029114F"/>
    <w:rsid w:val="0029150F"/>
    <w:rsid w:val="00291BBF"/>
    <w:rsid w:val="00292955"/>
    <w:rsid w:val="002929E9"/>
    <w:rsid w:val="002943D1"/>
    <w:rsid w:val="00294854"/>
    <w:rsid w:val="00294A6D"/>
    <w:rsid w:val="002A55FD"/>
    <w:rsid w:val="002A5838"/>
    <w:rsid w:val="002A598D"/>
    <w:rsid w:val="002B1F2E"/>
    <w:rsid w:val="002B1F74"/>
    <w:rsid w:val="002B2004"/>
    <w:rsid w:val="002B2A45"/>
    <w:rsid w:val="002B524D"/>
    <w:rsid w:val="002B54C3"/>
    <w:rsid w:val="002B6717"/>
    <w:rsid w:val="002B6D8C"/>
    <w:rsid w:val="002B742B"/>
    <w:rsid w:val="002B7764"/>
    <w:rsid w:val="002B78B2"/>
    <w:rsid w:val="002C0B14"/>
    <w:rsid w:val="002C241E"/>
    <w:rsid w:val="002C42EC"/>
    <w:rsid w:val="002C631D"/>
    <w:rsid w:val="002C64D8"/>
    <w:rsid w:val="002C7520"/>
    <w:rsid w:val="002C761A"/>
    <w:rsid w:val="002D2A88"/>
    <w:rsid w:val="002D5C52"/>
    <w:rsid w:val="002E2F75"/>
    <w:rsid w:val="002E3439"/>
    <w:rsid w:val="002E52A0"/>
    <w:rsid w:val="002E5887"/>
    <w:rsid w:val="002E5E47"/>
    <w:rsid w:val="002F072A"/>
    <w:rsid w:val="002F486A"/>
    <w:rsid w:val="002F4DB3"/>
    <w:rsid w:val="002F504D"/>
    <w:rsid w:val="002F5FED"/>
    <w:rsid w:val="002F7AF4"/>
    <w:rsid w:val="00300555"/>
    <w:rsid w:val="00300746"/>
    <w:rsid w:val="00301E97"/>
    <w:rsid w:val="00302563"/>
    <w:rsid w:val="003027A8"/>
    <w:rsid w:val="003029A1"/>
    <w:rsid w:val="00302D30"/>
    <w:rsid w:val="0030493D"/>
    <w:rsid w:val="00305D68"/>
    <w:rsid w:val="00307626"/>
    <w:rsid w:val="00314352"/>
    <w:rsid w:val="00314543"/>
    <w:rsid w:val="00314B73"/>
    <w:rsid w:val="003160C1"/>
    <w:rsid w:val="00316E57"/>
    <w:rsid w:val="00317C17"/>
    <w:rsid w:val="00317E57"/>
    <w:rsid w:val="0032263B"/>
    <w:rsid w:val="00322883"/>
    <w:rsid w:val="00323878"/>
    <w:rsid w:val="003242D1"/>
    <w:rsid w:val="00327C71"/>
    <w:rsid w:val="003307B3"/>
    <w:rsid w:val="00330DEB"/>
    <w:rsid w:val="00331B02"/>
    <w:rsid w:val="003328FD"/>
    <w:rsid w:val="00332E6A"/>
    <w:rsid w:val="00332FAE"/>
    <w:rsid w:val="00333E19"/>
    <w:rsid w:val="00335FAB"/>
    <w:rsid w:val="00336665"/>
    <w:rsid w:val="003401FD"/>
    <w:rsid w:val="0034182A"/>
    <w:rsid w:val="003427D5"/>
    <w:rsid w:val="00343EBF"/>
    <w:rsid w:val="003443BF"/>
    <w:rsid w:val="0034452E"/>
    <w:rsid w:val="00345D18"/>
    <w:rsid w:val="0034618B"/>
    <w:rsid w:val="00346608"/>
    <w:rsid w:val="0034684B"/>
    <w:rsid w:val="00347183"/>
    <w:rsid w:val="003531B7"/>
    <w:rsid w:val="00353443"/>
    <w:rsid w:val="003539D4"/>
    <w:rsid w:val="0036222C"/>
    <w:rsid w:val="00362CAA"/>
    <w:rsid w:val="00363BFA"/>
    <w:rsid w:val="00367401"/>
    <w:rsid w:val="00370992"/>
    <w:rsid w:val="00370BA9"/>
    <w:rsid w:val="00370D39"/>
    <w:rsid w:val="003717DC"/>
    <w:rsid w:val="00371C34"/>
    <w:rsid w:val="003721B8"/>
    <w:rsid w:val="0037334B"/>
    <w:rsid w:val="0037532E"/>
    <w:rsid w:val="003765D4"/>
    <w:rsid w:val="00376EA8"/>
    <w:rsid w:val="0038024F"/>
    <w:rsid w:val="0038066B"/>
    <w:rsid w:val="00383766"/>
    <w:rsid w:val="00385278"/>
    <w:rsid w:val="00391EF1"/>
    <w:rsid w:val="003922BA"/>
    <w:rsid w:val="00392480"/>
    <w:rsid w:val="003927A9"/>
    <w:rsid w:val="003927BA"/>
    <w:rsid w:val="00394052"/>
    <w:rsid w:val="003958E7"/>
    <w:rsid w:val="00396076"/>
    <w:rsid w:val="003961EC"/>
    <w:rsid w:val="003976E2"/>
    <w:rsid w:val="003A1834"/>
    <w:rsid w:val="003A2033"/>
    <w:rsid w:val="003A224D"/>
    <w:rsid w:val="003A3146"/>
    <w:rsid w:val="003A3868"/>
    <w:rsid w:val="003A3F6B"/>
    <w:rsid w:val="003A424D"/>
    <w:rsid w:val="003A483D"/>
    <w:rsid w:val="003B16F3"/>
    <w:rsid w:val="003B2086"/>
    <w:rsid w:val="003B52B7"/>
    <w:rsid w:val="003B63EC"/>
    <w:rsid w:val="003B6512"/>
    <w:rsid w:val="003C023B"/>
    <w:rsid w:val="003C24BA"/>
    <w:rsid w:val="003C2993"/>
    <w:rsid w:val="003C34B6"/>
    <w:rsid w:val="003C564F"/>
    <w:rsid w:val="003C7B44"/>
    <w:rsid w:val="003D23D9"/>
    <w:rsid w:val="003D2C10"/>
    <w:rsid w:val="003D2D5B"/>
    <w:rsid w:val="003D65F5"/>
    <w:rsid w:val="003E2DD2"/>
    <w:rsid w:val="003E452A"/>
    <w:rsid w:val="003E45AD"/>
    <w:rsid w:val="003E49A2"/>
    <w:rsid w:val="003E5852"/>
    <w:rsid w:val="003E6AFA"/>
    <w:rsid w:val="003F314E"/>
    <w:rsid w:val="003F32C6"/>
    <w:rsid w:val="003F4294"/>
    <w:rsid w:val="003F57EE"/>
    <w:rsid w:val="00400074"/>
    <w:rsid w:val="004032DE"/>
    <w:rsid w:val="0040348F"/>
    <w:rsid w:val="00403AEE"/>
    <w:rsid w:val="004045D4"/>
    <w:rsid w:val="004049F4"/>
    <w:rsid w:val="004058FB"/>
    <w:rsid w:val="00405AFF"/>
    <w:rsid w:val="00405B19"/>
    <w:rsid w:val="004067E2"/>
    <w:rsid w:val="0040771F"/>
    <w:rsid w:val="00407D48"/>
    <w:rsid w:val="00410E07"/>
    <w:rsid w:val="00411FF0"/>
    <w:rsid w:val="004136D1"/>
    <w:rsid w:val="00413A7C"/>
    <w:rsid w:val="004144B9"/>
    <w:rsid w:val="00414A50"/>
    <w:rsid w:val="0041503F"/>
    <w:rsid w:val="00416DF5"/>
    <w:rsid w:val="0042099A"/>
    <w:rsid w:val="0042228C"/>
    <w:rsid w:val="004228C7"/>
    <w:rsid w:val="004237B7"/>
    <w:rsid w:val="00423ED2"/>
    <w:rsid w:val="00426C25"/>
    <w:rsid w:val="00426C3E"/>
    <w:rsid w:val="00427EEC"/>
    <w:rsid w:val="00430B25"/>
    <w:rsid w:val="00431F03"/>
    <w:rsid w:val="00432350"/>
    <w:rsid w:val="00433A03"/>
    <w:rsid w:val="00434E98"/>
    <w:rsid w:val="004357FE"/>
    <w:rsid w:val="00436959"/>
    <w:rsid w:val="00440339"/>
    <w:rsid w:val="00440884"/>
    <w:rsid w:val="00440A42"/>
    <w:rsid w:val="00440B2A"/>
    <w:rsid w:val="00441121"/>
    <w:rsid w:val="00441959"/>
    <w:rsid w:val="0044228E"/>
    <w:rsid w:val="00442941"/>
    <w:rsid w:val="00444957"/>
    <w:rsid w:val="00446B91"/>
    <w:rsid w:val="00450B46"/>
    <w:rsid w:val="00451BD9"/>
    <w:rsid w:val="00453281"/>
    <w:rsid w:val="004575EF"/>
    <w:rsid w:val="00457B2F"/>
    <w:rsid w:val="0046133F"/>
    <w:rsid w:val="004633ED"/>
    <w:rsid w:val="00465AA4"/>
    <w:rsid w:val="00470F19"/>
    <w:rsid w:val="00472E66"/>
    <w:rsid w:val="00473014"/>
    <w:rsid w:val="004735FF"/>
    <w:rsid w:val="00473C21"/>
    <w:rsid w:val="00474246"/>
    <w:rsid w:val="00476F41"/>
    <w:rsid w:val="004775AF"/>
    <w:rsid w:val="0047764E"/>
    <w:rsid w:val="004802B7"/>
    <w:rsid w:val="0048118A"/>
    <w:rsid w:val="00481BA0"/>
    <w:rsid w:val="00481C60"/>
    <w:rsid w:val="0048698B"/>
    <w:rsid w:val="004874CC"/>
    <w:rsid w:val="00487B7D"/>
    <w:rsid w:val="004933CD"/>
    <w:rsid w:val="004949C7"/>
    <w:rsid w:val="00494AE3"/>
    <w:rsid w:val="00495640"/>
    <w:rsid w:val="0049596B"/>
    <w:rsid w:val="00495F06"/>
    <w:rsid w:val="00496053"/>
    <w:rsid w:val="004A1265"/>
    <w:rsid w:val="004A188A"/>
    <w:rsid w:val="004A3C58"/>
    <w:rsid w:val="004A4835"/>
    <w:rsid w:val="004A67DF"/>
    <w:rsid w:val="004A7C38"/>
    <w:rsid w:val="004B290A"/>
    <w:rsid w:val="004B33F1"/>
    <w:rsid w:val="004B5C5B"/>
    <w:rsid w:val="004B63A2"/>
    <w:rsid w:val="004B6688"/>
    <w:rsid w:val="004B6C4C"/>
    <w:rsid w:val="004B6D06"/>
    <w:rsid w:val="004C118A"/>
    <w:rsid w:val="004C1DB7"/>
    <w:rsid w:val="004C487B"/>
    <w:rsid w:val="004C51E2"/>
    <w:rsid w:val="004C5E15"/>
    <w:rsid w:val="004C6682"/>
    <w:rsid w:val="004C76A1"/>
    <w:rsid w:val="004D212E"/>
    <w:rsid w:val="004D21B2"/>
    <w:rsid w:val="004D2E2A"/>
    <w:rsid w:val="004D3190"/>
    <w:rsid w:val="004D42FD"/>
    <w:rsid w:val="004D4585"/>
    <w:rsid w:val="004D494F"/>
    <w:rsid w:val="004D50B2"/>
    <w:rsid w:val="004D537D"/>
    <w:rsid w:val="004D7230"/>
    <w:rsid w:val="004D741B"/>
    <w:rsid w:val="004D7DA0"/>
    <w:rsid w:val="004E098C"/>
    <w:rsid w:val="004E30C9"/>
    <w:rsid w:val="004E5206"/>
    <w:rsid w:val="004E6793"/>
    <w:rsid w:val="004F1832"/>
    <w:rsid w:val="004F2068"/>
    <w:rsid w:val="004F277C"/>
    <w:rsid w:val="004F3248"/>
    <w:rsid w:val="004F340F"/>
    <w:rsid w:val="004F3EB7"/>
    <w:rsid w:val="004F43F6"/>
    <w:rsid w:val="004F4F05"/>
    <w:rsid w:val="004F67FB"/>
    <w:rsid w:val="004F7C26"/>
    <w:rsid w:val="00501967"/>
    <w:rsid w:val="00502430"/>
    <w:rsid w:val="00503D09"/>
    <w:rsid w:val="0050772A"/>
    <w:rsid w:val="0051016C"/>
    <w:rsid w:val="00510A1A"/>
    <w:rsid w:val="005112F4"/>
    <w:rsid w:val="00513603"/>
    <w:rsid w:val="00514CBC"/>
    <w:rsid w:val="0051576B"/>
    <w:rsid w:val="00517492"/>
    <w:rsid w:val="00521035"/>
    <w:rsid w:val="0052145A"/>
    <w:rsid w:val="005215BF"/>
    <w:rsid w:val="005257D4"/>
    <w:rsid w:val="005329C6"/>
    <w:rsid w:val="00532E89"/>
    <w:rsid w:val="005330F1"/>
    <w:rsid w:val="005334D2"/>
    <w:rsid w:val="00534268"/>
    <w:rsid w:val="00535822"/>
    <w:rsid w:val="0053622F"/>
    <w:rsid w:val="00536D04"/>
    <w:rsid w:val="00540FC6"/>
    <w:rsid w:val="005454B4"/>
    <w:rsid w:val="005461F6"/>
    <w:rsid w:val="00546D86"/>
    <w:rsid w:val="00546DB8"/>
    <w:rsid w:val="00551536"/>
    <w:rsid w:val="00553371"/>
    <w:rsid w:val="00553EB5"/>
    <w:rsid w:val="0055430F"/>
    <w:rsid w:val="00561385"/>
    <w:rsid w:val="00561D79"/>
    <w:rsid w:val="00564ADF"/>
    <w:rsid w:val="00565AC6"/>
    <w:rsid w:val="00566417"/>
    <w:rsid w:val="00566D9D"/>
    <w:rsid w:val="00566E8B"/>
    <w:rsid w:val="00570EE4"/>
    <w:rsid w:val="00573177"/>
    <w:rsid w:val="00573338"/>
    <w:rsid w:val="00576A34"/>
    <w:rsid w:val="005812F3"/>
    <w:rsid w:val="00582B15"/>
    <w:rsid w:val="005847E0"/>
    <w:rsid w:val="005864B4"/>
    <w:rsid w:val="00586C96"/>
    <w:rsid w:val="0058703E"/>
    <w:rsid w:val="005870AD"/>
    <w:rsid w:val="005915D2"/>
    <w:rsid w:val="00591667"/>
    <w:rsid w:val="00595856"/>
    <w:rsid w:val="005960C3"/>
    <w:rsid w:val="00596806"/>
    <w:rsid w:val="005A0C7E"/>
    <w:rsid w:val="005A10D2"/>
    <w:rsid w:val="005A19B8"/>
    <w:rsid w:val="005A1AF7"/>
    <w:rsid w:val="005A3438"/>
    <w:rsid w:val="005A3795"/>
    <w:rsid w:val="005A4A79"/>
    <w:rsid w:val="005A4A96"/>
    <w:rsid w:val="005A62E5"/>
    <w:rsid w:val="005A6C25"/>
    <w:rsid w:val="005A7F30"/>
    <w:rsid w:val="005B0EAD"/>
    <w:rsid w:val="005B0F9B"/>
    <w:rsid w:val="005B1364"/>
    <w:rsid w:val="005B1A44"/>
    <w:rsid w:val="005B1F9F"/>
    <w:rsid w:val="005B2244"/>
    <w:rsid w:val="005B61B4"/>
    <w:rsid w:val="005C6AE6"/>
    <w:rsid w:val="005C6B06"/>
    <w:rsid w:val="005D073F"/>
    <w:rsid w:val="005D3A03"/>
    <w:rsid w:val="005D53C0"/>
    <w:rsid w:val="005D6626"/>
    <w:rsid w:val="005E1F31"/>
    <w:rsid w:val="005E2042"/>
    <w:rsid w:val="005E276D"/>
    <w:rsid w:val="005E2A89"/>
    <w:rsid w:val="005E2C8D"/>
    <w:rsid w:val="005E32EF"/>
    <w:rsid w:val="005E3C00"/>
    <w:rsid w:val="005E523B"/>
    <w:rsid w:val="005E7223"/>
    <w:rsid w:val="005E793F"/>
    <w:rsid w:val="005F227D"/>
    <w:rsid w:val="005F2B12"/>
    <w:rsid w:val="005F6BB4"/>
    <w:rsid w:val="005F7F51"/>
    <w:rsid w:val="00600360"/>
    <w:rsid w:val="0060277A"/>
    <w:rsid w:val="006030E9"/>
    <w:rsid w:val="0060629A"/>
    <w:rsid w:val="006076D1"/>
    <w:rsid w:val="00610328"/>
    <w:rsid w:val="0061035C"/>
    <w:rsid w:val="006117EA"/>
    <w:rsid w:val="006159E3"/>
    <w:rsid w:val="00615F01"/>
    <w:rsid w:val="0061609D"/>
    <w:rsid w:val="006161B6"/>
    <w:rsid w:val="00617EAA"/>
    <w:rsid w:val="00617FB5"/>
    <w:rsid w:val="00622344"/>
    <w:rsid w:val="00623AD4"/>
    <w:rsid w:val="00624FC0"/>
    <w:rsid w:val="006266E1"/>
    <w:rsid w:val="00627F46"/>
    <w:rsid w:val="00630158"/>
    <w:rsid w:val="00630DEF"/>
    <w:rsid w:val="00631F1E"/>
    <w:rsid w:val="00632AC9"/>
    <w:rsid w:val="00634362"/>
    <w:rsid w:val="0063473F"/>
    <w:rsid w:val="0063494B"/>
    <w:rsid w:val="00634E00"/>
    <w:rsid w:val="006351EB"/>
    <w:rsid w:val="006358A0"/>
    <w:rsid w:val="006368CC"/>
    <w:rsid w:val="00640909"/>
    <w:rsid w:val="00640E7B"/>
    <w:rsid w:val="00641B40"/>
    <w:rsid w:val="006430CC"/>
    <w:rsid w:val="00644304"/>
    <w:rsid w:val="00644A06"/>
    <w:rsid w:val="00644E5B"/>
    <w:rsid w:val="00645E78"/>
    <w:rsid w:val="006474A5"/>
    <w:rsid w:val="0065461D"/>
    <w:rsid w:val="006568D8"/>
    <w:rsid w:val="0065711A"/>
    <w:rsid w:val="006613F2"/>
    <w:rsid w:val="00662254"/>
    <w:rsid w:val="00662777"/>
    <w:rsid w:val="00663F71"/>
    <w:rsid w:val="0066574B"/>
    <w:rsid w:val="006664C7"/>
    <w:rsid w:val="00666E45"/>
    <w:rsid w:val="00667186"/>
    <w:rsid w:val="006719D6"/>
    <w:rsid w:val="006719E6"/>
    <w:rsid w:val="00671AB2"/>
    <w:rsid w:val="0067327F"/>
    <w:rsid w:val="00674B8C"/>
    <w:rsid w:val="00675D4E"/>
    <w:rsid w:val="00677DAE"/>
    <w:rsid w:val="0068008E"/>
    <w:rsid w:val="006802F8"/>
    <w:rsid w:val="0068166C"/>
    <w:rsid w:val="00681DFB"/>
    <w:rsid w:val="00685969"/>
    <w:rsid w:val="00687213"/>
    <w:rsid w:val="006879F3"/>
    <w:rsid w:val="006907C9"/>
    <w:rsid w:val="00691A58"/>
    <w:rsid w:val="006920BD"/>
    <w:rsid w:val="00692381"/>
    <w:rsid w:val="00693C17"/>
    <w:rsid w:val="006941BC"/>
    <w:rsid w:val="00694F27"/>
    <w:rsid w:val="0069545D"/>
    <w:rsid w:val="006A0A44"/>
    <w:rsid w:val="006A0C01"/>
    <w:rsid w:val="006A1541"/>
    <w:rsid w:val="006A1FB4"/>
    <w:rsid w:val="006A33A6"/>
    <w:rsid w:val="006A38C8"/>
    <w:rsid w:val="006A3F3E"/>
    <w:rsid w:val="006A538B"/>
    <w:rsid w:val="006A7280"/>
    <w:rsid w:val="006A7ABC"/>
    <w:rsid w:val="006B09D5"/>
    <w:rsid w:val="006B1962"/>
    <w:rsid w:val="006B5578"/>
    <w:rsid w:val="006C0A50"/>
    <w:rsid w:val="006C1B6D"/>
    <w:rsid w:val="006C3232"/>
    <w:rsid w:val="006C3351"/>
    <w:rsid w:val="006C57E0"/>
    <w:rsid w:val="006C588C"/>
    <w:rsid w:val="006C5A24"/>
    <w:rsid w:val="006C5C50"/>
    <w:rsid w:val="006C6F98"/>
    <w:rsid w:val="006D2B6D"/>
    <w:rsid w:val="006D2E82"/>
    <w:rsid w:val="006D399D"/>
    <w:rsid w:val="006D3F04"/>
    <w:rsid w:val="006D44D0"/>
    <w:rsid w:val="006D568C"/>
    <w:rsid w:val="006D6DD0"/>
    <w:rsid w:val="006D7D6C"/>
    <w:rsid w:val="006E433B"/>
    <w:rsid w:val="006E484D"/>
    <w:rsid w:val="006E7F8B"/>
    <w:rsid w:val="006F057B"/>
    <w:rsid w:val="006F0BF6"/>
    <w:rsid w:val="006F295F"/>
    <w:rsid w:val="006F36FB"/>
    <w:rsid w:val="006F6894"/>
    <w:rsid w:val="006F7032"/>
    <w:rsid w:val="006F79A6"/>
    <w:rsid w:val="00700232"/>
    <w:rsid w:val="00701E66"/>
    <w:rsid w:val="00703192"/>
    <w:rsid w:val="007031E1"/>
    <w:rsid w:val="00704042"/>
    <w:rsid w:val="007066AE"/>
    <w:rsid w:val="007100C2"/>
    <w:rsid w:val="00710471"/>
    <w:rsid w:val="007119E7"/>
    <w:rsid w:val="00715882"/>
    <w:rsid w:val="007168E8"/>
    <w:rsid w:val="00716A9A"/>
    <w:rsid w:val="007175F6"/>
    <w:rsid w:val="007202CC"/>
    <w:rsid w:val="0072062C"/>
    <w:rsid w:val="0072101F"/>
    <w:rsid w:val="007232AB"/>
    <w:rsid w:val="0072391F"/>
    <w:rsid w:val="00723CBD"/>
    <w:rsid w:val="00724696"/>
    <w:rsid w:val="0072671A"/>
    <w:rsid w:val="00726808"/>
    <w:rsid w:val="00727327"/>
    <w:rsid w:val="007308C5"/>
    <w:rsid w:val="00733020"/>
    <w:rsid w:val="007351AE"/>
    <w:rsid w:val="00735DE3"/>
    <w:rsid w:val="00741986"/>
    <w:rsid w:val="00742335"/>
    <w:rsid w:val="007442CE"/>
    <w:rsid w:val="00744573"/>
    <w:rsid w:val="0074545E"/>
    <w:rsid w:val="0075044E"/>
    <w:rsid w:val="00752DDE"/>
    <w:rsid w:val="007538C1"/>
    <w:rsid w:val="00757818"/>
    <w:rsid w:val="0075781F"/>
    <w:rsid w:val="00757A39"/>
    <w:rsid w:val="00757FB1"/>
    <w:rsid w:val="00761C5C"/>
    <w:rsid w:val="00763333"/>
    <w:rsid w:val="007652E2"/>
    <w:rsid w:val="00770A33"/>
    <w:rsid w:val="00770C92"/>
    <w:rsid w:val="00770DFD"/>
    <w:rsid w:val="007712B8"/>
    <w:rsid w:val="007738A4"/>
    <w:rsid w:val="007739F2"/>
    <w:rsid w:val="00773A44"/>
    <w:rsid w:val="00774B26"/>
    <w:rsid w:val="00776D20"/>
    <w:rsid w:val="007771AE"/>
    <w:rsid w:val="0078114B"/>
    <w:rsid w:val="00781348"/>
    <w:rsid w:val="00781E8B"/>
    <w:rsid w:val="00781EA3"/>
    <w:rsid w:val="007836B4"/>
    <w:rsid w:val="00784D2E"/>
    <w:rsid w:val="00785290"/>
    <w:rsid w:val="00786D16"/>
    <w:rsid w:val="00790B07"/>
    <w:rsid w:val="00790EF2"/>
    <w:rsid w:val="00791349"/>
    <w:rsid w:val="00795B38"/>
    <w:rsid w:val="00797205"/>
    <w:rsid w:val="007A1520"/>
    <w:rsid w:val="007A1535"/>
    <w:rsid w:val="007A2DA0"/>
    <w:rsid w:val="007A372C"/>
    <w:rsid w:val="007A3CB0"/>
    <w:rsid w:val="007A41BE"/>
    <w:rsid w:val="007A5C3B"/>
    <w:rsid w:val="007A5C99"/>
    <w:rsid w:val="007B0F9C"/>
    <w:rsid w:val="007B1022"/>
    <w:rsid w:val="007B187B"/>
    <w:rsid w:val="007B1B01"/>
    <w:rsid w:val="007B1BFC"/>
    <w:rsid w:val="007B7B8C"/>
    <w:rsid w:val="007C07B5"/>
    <w:rsid w:val="007C0E33"/>
    <w:rsid w:val="007C1C41"/>
    <w:rsid w:val="007C2F76"/>
    <w:rsid w:val="007C2FC9"/>
    <w:rsid w:val="007C3507"/>
    <w:rsid w:val="007C3975"/>
    <w:rsid w:val="007C3EF5"/>
    <w:rsid w:val="007C4096"/>
    <w:rsid w:val="007C49D7"/>
    <w:rsid w:val="007C53A1"/>
    <w:rsid w:val="007C5979"/>
    <w:rsid w:val="007C5CDC"/>
    <w:rsid w:val="007C60AB"/>
    <w:rsid w:val="007C6CFD"/>
    <w:rsid w:val="007D152F"/>
    <w:rsid w:val="007D177E"/>
    <w:rsid w:val="007D31DB"/>
    <w:rsid w:val="007D583A"/>
    <w:rsid w:val="007D5912"/>
    <w:rsid w:val="007D64C5"/>
    <w:rsid w:val="007E025F"/>
    <w:rsid w:val="007E3B38"/>
    <w:rsid w:val="007E44FE"/>
    <w:rsid w:val="007E51A7"/>
    <w:rsid w:val="007E6330"/>
    <w:rsid w:val="007E7326"/>
    <w:rsid w:val="007F09F1"/>
    <w:rsid w:val="007F1631"/>
    <w:rsid w:val="007F4719"/>
    <w:rsid w:val="007F4A27"/>
    <w:rsid w:val="007F5A5E"/>
    <w:rsid w:val="007F690C"/>
    <w:rsid w:val="007F763A"/>
    <w:rsid w:val="007F7649"/>
    <w:rsid w:val="007F7A12"/>
    <w:rsid w:val="00800722"/>
    <w:rsid w:val="0080117B"/>
    <w:rsid w:val="008030BA"/>
    <w:rsid w:val="008048D9"/>
    <w:rsid w:val="00805D30"/>
    <w:rsid w:val="00806B21"/>
    <w:rsid w:val="00811410"/>
    <w:rsid w:val="00811573"/>
    <w:rsid w:val="00811761"/>
    <w:rsid w:val="00813865"/>
    <w:rsid w:val="0081440D"/>
    <w:rsid w:val="00814E6C"/>
    <w:rsid w:val="00816114"/>
    <w:rsid w:val="00816A33"/>
    <w:rsid w:val="0081744E"/>
    <w:rsid w:val="008178AE"/>
    <w:rsid w:val="00821827"/>
    <w:rsid w:val="008220C2"/>
    <w:rsid w:val="00822419"/>
    <w:rsid w:val="008246C0"/>
    <w:rsid w:val="0082482B"/>
    <w:rsid w:val="00825C27"/>
    <w:rsid w:val="00826949"/>
    <w:rsid w:val="008307D6"/>
    <w:rsid w:val="00830CC5"/>
    <w:rsid w:val="00830CFF"/>
    <w:rsid w:val="00835CF1"/>
    <w:rsid w:val="00835DA5"/>
    <w:rsid w:val="008362BA"/>
    <w:rsid w:val="008402E9"/>
    <w:rsid w:val="0084053D"/>
    <w:rsid w:val="0084082E"/>
    <w:rsid w:val="00841668"/>
    <w:rsid w:val="00843725"/>
    <w:rsid w:val="00850ABC"/>
    <w:rsid w:val="0085309E"/>
    <w:rsid w:val="00853BA6"/>
    <w:rsid w:val="00853ED9"/>
    <w:rsid w:val="00853F5B"/>
    <w:rsid w:val="00856794"/>
    <w:rsid w:val="0085748E"/>
    <w:rsid w:val="00857922"/>
    <w:rsid w:val="008601B2"/>
    <w:rsid w:val="00861875"/>
    <w:rsid w:val="00862420"/>
    <w:rsid w:val="00863F9B"/>
    <w:rsid w:val="0086443F"/>
    <w:rsid w:val="008652DE"/>
    <w:rsid w:val="00865A70"/>
    <w:rsid w:val="00866232"/>
    <w:rsid w:val="00870116"/>
    <w:rsid w:val="00872173"/>
    <w:rsid w:val="008730C2"/>
    <w:rsid w:val="00876245"/>
    <w:rsid w:val="00876820"/>
    <w:rsid w:val="0087686A"/>
    <w:rsid w:val="00882E9D"/>
    <w:rsid w:val="0088312D"/>
    <w:rsid w:val="00884476"/>
    <w:rsid w:val="00884A96"/>
    <w:rsid w:val="008857DA"/>
    <w:rsid w:val="00885BD7"/>
    <w:rsid w:val="008905C6"/>
    <w:rsid w:val="0089320C"/>
    <w:rsid w:val="00893577"/>
    <w:rsid w:val="008A0AEA"/>
    <w:rsid w:val="008A222D"/>
    <w:rsid w:val="008B0215"/>
    <w:rsid w:val="008B0B7A"/>
    <w:rsid w:val="008B280F"/>
    <w:rsid w:val="008B3522"/>
    <w:rsid w:val="008B6799"/>
    <w:rsid w:val="008B6E3B"/>
    <w:rsid w:val="008C4E04"/>
    <w:rsid w:val="008C59BC"/>
    <w:rsid w:val="008C5E17"/>
    <w:rsid w:val="008C5E2B"/>
    <w:rsid w:val="008C68FB"/>
    <w:rsid w:val="008C75FD"/>
    <w:rsid w:val="008D1B41"/>
    <w:rsid w:val="008D1EE9"/>
    <w:rsid w:val="008D2831"/>
    <w:rsid w:val="008D2C53"/>
    <w:rsid w:val="008D45E2"/>
    <w:rsid w:val="008D500A"/>
    <w:rsid w:val="008E1C0A"/>
    <w:rsid w:val="008E251D"/>
    <w:rsid w:val="008F02BB"/>
    <w:rsid w:val="008F1A16"/>
    <w:rsid w:val="008F1FB7"/>
    <w:rsid w:val="008F230C"/>
    <w:rsid w:val="008F3822"/>
    <w:rsid w:val="008F409C"/>
    <w:rsid w:val="008F483F"/>
    <w:rsid w:val="008F4C2A"/>
    <w:rsid w:val="008F6931"/>
    <w:rsid w:val="009011E5"/>
    <w:rsid w:val="00903FAA"/>
    <w:rsid w:val="00905C97"/>
    <w:rsid w:val="009075EA"/>
    <w:rsid w:val="00910535"/>
    <w:rsid w:val="0091125F"/>
    <w:rsid w:val="009129AE"/>
    <w:rsid w:val="00912BFF"/>
    <w:rsid w:val="009130F4"/>
    <w:rsid w:val="00914333"/>
    <w:rsid w:val="009158D0"/>
    <w:rsid w:val="009177F1"/>
    <w:rsid w:val="009227AB"/>
    <w:rsid w:val="00922990"/>
    <w:rsid w:val="00925470"/>
    <w:rsid w:val="00925C4C"/>
    <w:rsid w:val="00926895"/>
    <w:rsid w:val="009268FE"/>
    <w:rsid w:val="009269FB"/>
    <w:rsid w:val="009272B4"/>
    <w:rsid w:val="00927FFB"/>
    <w:rsid w:val="009310D0"/>
    <w:rsid w:val="00932551"/>
    <w:rsid w:val="0093405A"/>
    <w:rsid w:val="00934A32"/>
    <w:rsid w:val="0093518C"/>
    <w:rsid w:val="00935777"/>
    <w:rsid w:val="0094078F"/>
    <w:rsid w:val="009411B4"/>
    <w:rsid w:val="0094267B"/>
    <w:rsid w:val="009430BE"/>
    <w:rsid w:val="00943CB6"/>
    <w:rsid w:val="00944C03"/>
    <w:rsid w:val="00945B82"/>
    <w:rsid w:val="0094637E"/>
    <w:rsid w:val="00946720"/>
    <w:rsid w:val="009505D6"/>
    <w:rsid w:val="00954A5B"/>
    <w:rsid w:val="00954C8B"/>
    <w:rsid w:val="0095568D"/>
    <w:rsid w:val="00955728"/>
    <w:rsid w:val="00956880"/>
    <w:rsid w:val="00956C1F"/>
    <w:rsid w:val="00957442"/>
    <w:rsid w:val="00957BD2"/>
    <w:rsid w:val="00957FE9"/>
    <w:rsid w:val="00961D8F"/>
    <w:rsid w:val="00963859"/>
    <w:rsid w:val="0096452B"/>
    <w:rsid w:val="009649F2"/>
    <w:rsid w:val="0096765C"/>
    <w:rsid w:val="00967FFD"/>
    <w:rsid w:val="00970842"/>
    <w:rsid w:val="009711A7"/>
    <w:rsid w:val="00972C8D"/>
    <w:rsid w:val="009768BF"/>
    <w:rsid w:val="0097792F"/>
    <w:rsid w:val="00977D68"/>
    <w:rsid w:val="0098032E"/>
    <w:rsid w:val="00983337"/>
    <w:rsid w:val="009840C0"/>
    <w:rsid w:val="00984768"/>
    <w:rsid w:val="00984C42"/>
    <w:rsid w:val="00986EC5"/>
    <w:rsid w:val="009870C9"/>
    <w:rsid w:val="009874E9"/>
    <w:rsid w:val="00990506"/>
    <w:rsid w:val="009919FD"/>
    <w:rsid w:val="00991AD0"/>
    <w:rsid w:val="00991D56"/>
    <w:rsid w:val="0099401B"/>
    <w:rsid w:val="009943CF"/>
    <w:rsid w:val="009946AE"/>
    <w:rsid w:val="00996C4C"/>
    <w:rsid w:val="00997E58"/>
    <w:rsid w:val="00997E94"/>
    <w:rsid w:val="009A041B"/>
    <w:rsid w:val="009A0E78"/>
    <w:rsid w:val="009A1001"/>
    <w:rsid w:val="009A158A"/>
    <w:rsid w:val="009A2F3B"/>
    <w:rsid w:val="009A3D9A"/>
    <w:rsid w:val="009A5B9A"/>
    <w:rsid w:val="009A6183"/>
    <w:rsid w:val="009A6954"/>
    <w:rsid w:val="009A6D26"/>
    <w:rsid w:val="009A6F50"/>
    <w:rsid w:val="009A7B18"/>
    <w:rsid w:val="009B1692"/>
    <w:rsid w:val="009B252F"/>
    <w:rsid w:val="009B30EC"/>
    <w:rsid w:val="009B3CF4"/>
    <w:rsid w:val="009B4794"/>
    <w:rsid w:val="009B4B57"/>
    <w:rsid w:val="009B4F41"/>
    <w:rsid w:val="009B7C07"/>
    <w:rsid w:val="009C20BC"/>
    <w:rsid w:val="009C4BC5"/>
    <w:rsid w:val="009C6C2D"/>
    <w:rsid w:val="009C746B"/>
    <w:rsid w:val="009D192B"/>
    <w:rsid w:val="009D2035"/>
    <w:rsid w:val="009D2FD0"/>
    <w:rsid w:val="009D3A64"/>
    <w:rsid w:val="009D5BBF"/>
    <w:rsid w:val="009D62FA"/>
    <w:rsid w:val="009D68D7"/>
    <w:rsid w:val="009E2FD4"/>
    <w:rsid w:val="009E43D0"/>
    <w:rsid w:val="009E501D"/>
    <w:rsid w:val="009E53EB"/>
    <w:rsid w:val="009E7464"/>
    <w:rsid w:val="009F165D"/>
    <w:rsid w:val="009F222B"/>
    <w:rsid w:val="009F36C3"/>
    <w:rsid w:val="009F4AA8"/>
    <w:rsid w:val="009F6C98"/>
    <w:rsid w:val="009F741C"/>
    <w:rsid w:val="009F7D58"/>
    <w:rsid w:val="00A0278E"/>
    <w:rsid w:val="00A02829"/>
    <w:rsid w:val="00A04223"/>
    <w:rsid w:val="00A04524"/>
    <w:rsid w:val="00A0455E"/>
    <w:rsid w:val="00A05C75"/>
    <w:rsid w:val="00A1259A"/>
    <w:rsid w:val="00A145A4"/>
    <w:rsid w:val="00A15450"/>
    <w:rsid w:val="00A157E9"/>
    <w:rsid w:val="00A22D13"/>
    <w:rsid w:val="00A25124"/>
    <w:rsid w:val="00A258B7"/>
    <w:rsid w:val="00A26853"/>
    <w:rsid w:val="00A2750B"/>
    <w:rsid w:val="00A3212B"/>
    <w:rsid w:val="00A33B5A"/>
    <w:rsid w:val="00A33C92"/>
    <w:rsid w:val="00A3418D"/>
    <w:rsid w:val="00A34BD0"/>
    <w:rsid w:val="00A34D55"/>
    <w:rsid w:val="00A411DB"/>
    <w:rsid w:val="00A41EB4"/>
    <w:rsid w:val="00A4507F"/>
    <w:rsid w:val="00A45113"/>
    <w:rsid w:val="00A455C9"/>
    <w:rsid w:val="00A46C62"/>
    <w:rsid w:val="00A50EED"/>
    <w:rsid w:val="00A5140A"/>
    <w:rsid w:val="00A518B5"/>
    <w:rsid w:val="00A52438"/>
    <w:rsid w:val="00A52974"/>
    <w:rsid w:val="00A53B6D"/>
    <w:rsid w:val="00A53D66"/>
    <w:rsid w:val="00A54B4B"/>
    <w:rsid w:val="00A574F6"/>
    <w:rsid w:val="00A6028F"/>
    <w:rsid w:val="00A63572"/>
    <w:rsid w:val="00A63C2D"/>
    <w:rsid w:val="00A645AC"/>
    <w:rsid w:val="00A6695D"/>
    <w:rsid w:val="00A678C0"/>
    <w:rsid w:val="00A70911"/>
    <w:rsid w:val="00A70EEA"/>
    <w:rsid w:val="00A721C5"/>
    <w:rsid w:val="00A72C53"/>
    <w:rsid w:val="00A73F2D"/>
    <w:rsid w:val="00A7657D"/>
    <w:rsid w:val="00A81345"/>
    <w:rsid w:val="00A85250"/>
    <w:rsid w:val="00A869D6"/>
    <w:rsid w:val="00A9020A"/>
    <w:rsid w:val="00A94DEC"/>
    <w:rsid w:val="00A9557D"/>
    <w:rsid w:val="00A963FD"/>
    <w:rsid w:val="00A96CD0"/>
    <w:rsid w:val="00AA1E2A"/>
    <w:rsid w:val="00AA207F"/>
    <w:rsid w:val="00AA2132"/>
    <w:rsid w:val="00AA4C66"/>
    <w:rsid w:val="00AA4CAA"/>
    <w:rsid w:val="00AA4DC4"/>
    <w:rsid w:val="00AA528B"/>
    <w:rsid w:val="00AA65F2"/>
    <w:rsid w:val="00AB1055"/>
    <w:rsid w:val="00AB17DD"/>
    <w:rsid w:val="00AB1F0D"/>
    <w:rsid w:val="00AB28ED"/>
    <w:rsid w:val="00AB41E0"/>
    <w:rsid w:val="00AB604D"/>
    <w:rsid w:val="00AC0AE8"/>
    <w:rsid w:val="00AC3F84"/>
    <w:rsid w:val="00AC4F4B"/>
    <w:rsid w:val="00AD027B"/>
    <w:rsid w:val="00AE071F"/>
    <w:rsid w:val="00AE1811"/>
    <w:rsid w:val="00AE3210"/>
    <w:rsid w:val="00AE4A78"/>
    <w:rsid w:val="00AE4AAF"/>
    <w:rsid w:val="00AE5376"/>
    <w:rsid w:val="00AE5FD7"/>
    <w:rsid w:val="00AF20F7"/>
    <w:rsid w:val="00AF243B"/>
    <w:rsid w:val="00AF2601"/>
    <w:rsid w:val="00AF4158"/>
    <w:rsid w:val="00AF44D4"/>
    <w:rsid w:val="00B00525"/>
    <w:rsid w:val="00B006B8"/>
    <w:rsid w:val="00B00FA8"/>
    <w:rsid w:val="00B00FD1"/>
    <w:rsid w:val="00B015DD"/>
    <w:rsid w:val="00B031FF"/>
    <w:rsid w:val="00B04A8C"/>
    <w:rsid w:val="00B06D00"/>
    <w:rsid w:val="00B11CD1"/>
    <w:rsid w:val="00B12018"/>
    <w:rsid w:val="00B12932"/>
    <w:rsid w:val="00B133F2"/>
    <w:rsid w:val="00B13D02"/>
    <w:rsid w:val="00B1537D"/>
    <w:rsid w:val="00B15410"/>
    <w:rsid w:val="00B16554"/>
    <w:rsid w:val="00B165BC"/>
    <w:rsid w:val="00B16C0E"/>
    <w:rsid w:val="00B226B9"/>
    <w:rsid w:val="00B246A4"/>
    <w:rsid w:val="00B2482D"/>
    <w:rsid w:val="00B26E8F"/>
    <w:rsid w:val="00B273E8"/>
    <w:rsid w:val="00B30A3A"/>
    <w:rsid w:val="00B30EE6"/>
    <w:rsid w:val="00B32B33"/>
    <w:rsid w:val="00B332FF"/>
    <w:rsid w:val="00B3645C"/>
    <w:rsid w:val="00B37D2F"/>
    <w:rsid w:val="00B409CF"/>
    <w:rsid w:val="00B40B5C"/>
    <w:rsid w:val="00B41149"/>
    <w:rsid w:val="00B431D0"/>
    <w:rsid w:val="00B437A7"/>
    <w:rsid w:val="00B4444E"/>
    <w:rsid w:val="00B46D3C"/>
    <w:rsid w:val="00B47919"/>
    <w:rsid w:val="00B50D1F"/>
    <w:rsid w:val="00B5216B"/>
    <w:rsid w:val="00B53E50"/>
    <w:rsid w:val="00B546D7"/>
    <w:rsid w:val="00B5695E"/>
    <w:rsid w:val="00B579EB"/>
    <w:rsid w:val="00B605D7"/>
    <w:rsid w:val="00B616D6"/>
    <w:rsid w:val="00B61C77"/>
    <w:rsid w:val="00B62116"/>
    <w:rsid w:val="00B622A0"/>
    <w:rsid w:val="00B62A89"/>
    <w:rsid w:val="00B62D7B"/>
    <w:rsid w:val="00B63FDC"/>
    <w:rsid w:val="00B65FD8"/>
    <w:rsid w:val="00B66970"/>
    <w:rsid w:val="00B726B7"/>
    <w:rsid w:val="00B72A15"/>
    <w:rsid w:val="00B7344A"/>
    <w:rsid w:val="00B7771D"/>
    <w:rsid w:val="00B82297"/>
    <w:rsid w:val="00B837D7"/>
    <w:rsid w:val="00B841C6"/>
    <w:rsid w:val="00B842B7"/>
    <w:rsid w:val="00B84744"/>
    <w:rsid w:val="00B8497A"/>
    <w:rsid w:val="00B85CBC"/>
    <w:rsid w:val="00B863CE"/>
    <w:rsid w:val="00B86ACD"/>
    <w:rsid w:val="00B87456"/>
    <w:rsid w:val="00B906FE"/>
    <w:rsid w:val="00B924DE"/>
    <w:rsid w:val="00B9416C"/>
    <w:rsid w:val="00B95622"/>
    <w:rsid w:val="00B96268"/>
    <w:rsid w:val="00B973B6"/>
    <w:rsid w:val="00BA4956"/>
    <w:rsid w:val="00BA4A78"/>
    <w:rsid w:val="00BA60CD"/>
    <w:rsid w:val="00BA6FF4"/>
    <w:rsid w:val="00BA76A4"/>
    <w:rsid w:val="00BA782F"/>
    <w:rsid w:val="00BB0CED"/>
    <w:rsid w:val="00BB1380"/>
    <w:rsid w:val="00BB228C"/>
    <w:rsid w:val="00BB2E78"/>
    <w:rsid w:val="00BB3423"/>
    <w:rsid w:val="00BB4AC8"/>
    <w:rsid w:val="00BB5DB9"/>
    <w:rsid w:val="00BB6B28"/>
    <w:rsid w:val="00BB720A"/>
    <w:rsid w:val="00BC0146"/>
    <w:rsid w:val="00BC3E2A"/>
    <w:rsid w:val="00BC4B6C"/>
    <w:rsid w:val="00BC7DCF"/>
    <w:rsid w:val="00BC7DF8"/>
    <w:rsid w:val="00BC7F92"/>
    <w:rsid w:val="00BD293E"/>
    <w:rsid w:val="00BD4795"/>
    <w:rsid w:val="00BD5051"/>
    <w:rsid w:val="00BD51AC"/>
    <w:rsid w:val="00BD5414"/>
    <w:rsid w:val="00BD639F"/>
    <w:rsid w:val="00BE09F0"/>
    <w:rsid w:val="00BE0B9C"/>
    <w:rsid w:val="00BE39F2"/>
    <w:rsid w:val="00BE3AB3"/>
    <w:rsid w:val="00BE7AEF"/>
    <w:rsid w:val="00BE7E14"/>
    <w:rsid w:val="00BE7E6A"/>
    <w:rsid w:val="00BE7E8E"/>
    <w:rsid w:val="00BF0919"/>
    <w:rsid w:val="00BF187C"/>
    <w:rsid w:val="00BF2420"/>
    <w:rsid w:val="00BF2ACC"/>
    <w:rsid w:val="00BF4240"/>
    <w:rsid w:val="00BF42D2"/>
    <w:rsid w:val="00BF6C34"/>
    <w:rsid w:val="00C01615"/>
    <w:rsid w:val="00C0210A"/>
    <w:rsid w:val="00C02867"/>
    <w:rsid w:val="00C03654"/>
    <w:rsid w:val="00C0712B"/>
    <w:rsid w:val="00C07ACC"/>
    <w:rsid w:val="00C11121"/>
    <w:rsid w:val="00C11CFF"/>
    <w:rsid w:val="00C12C14"/>
    <w:rsid w:val="00C1589B"/>
    <w:rsid w:val="00C17D7D"/>
    <w:rsid w:val="00C20D5C"/>
    <w:rsid w:val="00C2125B"/>
    <w:rsid w:val="00C23EDB"/>
    <w:rsid w:val="00C24912"/>
    <w:rsid w:val="00C256DD"/>
    <w:rsid w:val="00C269F0"/>
    <w:rsid w:val="00C3037D"/>
    <w:rsid w:val="00C307D7"/>
    <w:rsid w:val="00C30834"/>
    <w:rsid w:val="00C31481"/>
    <w:rsid w:val="00C31D30"/>
    <w:rsid w:val="00C32C7F"/>
    <w:rsid w:val="00C3542F"/>
    <w:rsid w:val="00C36B15"/>
    <w:rsid w:val="00C40AB3"/>
    <w:rsid w:val="00C40D94"/>
    <w:rsid w:val="00C40FE3"/>
    <w:rsid w:val="00C422D2"/>
    <w:rsid w:val="00C42A90"/>
    <w:rsid w:val="00C4427D"/>
    <w:rsid w:val="00C4442E"/>
    <w:rsid w:val="00C454CC"/>
    <w:rsid w:val="00C4600C"/>
    <w:rsid w:val="00C50EAD"/>
    <w:rsid w:val="00C5106B"/>
    <w:rsid w:val="00C54291"/>
    <w:rsid w:val="00C5559A"/>
    <w:rsid w:val="00C562B7"/>
    <w:rsid w:val="00C579C2"/>
    <w:rsid w:val="00C60110"/>
    <w:rsid w:val="00C6050B"/>
    <w:rsid w:val="00C61E3F"/>
    <w:rsid w:val="00C63873"/>
    <w:rsid w:val="00C662A4"/>
    <w:rsid w:val="00C66C88"/>
    <w:rsid w:val="00C70AF8"/>
    <w:rsid w:val="00C717A6"/>
    <w:rsid w:val="00C71C13"/>
    <w:rsid w:val="00C72CB9"/>
    <w:rsid w:val="00C7428E"/>
    <w:rsid w:val="00C74E9A"/>
    <w:rsid w:val="00C77056"/>
    <w:rsid w:val="00C80B0F"/>
    <w:rsid w:val="00C816B8"/>
    <w:rsid w:val="00C81958"/>
    <w:rsid w:val="00C81DB9"/>
    <w:rsid w:val="00C82362"/>
    <w:rsid w:val="00C83271"/>
    <w:rsid w:val="00C84724"/>
    <w:rsid w:val="00C84F95"/>
    <w:rsid w:val="00C85FD7"/>
    <w:rsid w:val="00C86780"/>
    <w:rsid w:val="00C92D6A"/>
    <w:rsid w:val="00C9476D"/>
    <w:rsid w:val="00C94B26"/>
    <w:rsid w:val="00C94B66"/>
    <w:rsid w:val="00C94C29"/>
    <w:rsid w:val="00C955A9"/>
    <w:rsid w:val="00CA020A"/>
    <w:rsid w:val="00CA204C"/>
    <w:rsid w:val="00CA29BB"/>
    <w:rsid w:val="00CA36EE"/>
    <w:rsid w:val="00CA3A44"/>
    <w:rsid w:val="00CA4EED"/>
    <w:rsid w:val="00CA545E"/>
    <w:rsid w:val="00CA646A"/>
    <w:rsid w:val="00CB07A8"/>
    <w:rsid w:val="00CB1683"/>
    <w:rsid w:val="00CB1A6E"/>
    <w:rsid w:val="00CB2057"/>
    <w:rsid w:val="00CB3B3E"/>
    <w:rsid w:val="00CB46ED"/>
    <w:rsid w:val="00CB5E06"/>
    <w:rsid w:val="00CC0B73"/>
    <w:rsid w:val="00CC0F66"/>
    <w:rsid w:val="00CC165D"/>
    <w:rsid w:val="00CC2CF8"/>
    <w:rsid w:val="00CC6B06"/>
    <w:rsid w:val="00CC733E"/>
    <w:rsid w:val="00CC7F79"/>
    <w:rsid w:val="00CD0BC8"/>
    <w:rsid w:val="00CD1423"/>
    <w:rsid w:val="00CD1C12"/>
    <w:rsid w:val="00CD1D2C"/>
    <w:rsid w:val="00CD248B"/>
    <w:rsid w:val="00CD3904"/>
    <w:rsid w:val="00CD47C3"/>
    <w:rsid w:val="00CD5A52"/>
    <w:rsid w:val="00CD6440"/>
    <w:rsid w:val="00CD6BDD"/>
    <w:rsid w:val="00CD6D70"/>
    <w:rsid w:val="00CD6D7A"/>
    <w:rsid w:val="00CD72F5"/>
    <w:rsid w:val="00CD7DDD"/>
    <w:rsid w:val="00CD7E4E"/>
    <w:rsid w:val="00CE0119"/>
    <w:rsid w:val="00CE020C"/>
    <w:rsid w:val="00CE02EE"/>
    <w:rsid w:val="00CE332C"/>
    <w:rsid w:val="00CE3CBE"/>
    <w:rsid w:val="00CE460D"/>
    <w:rsid w:val="00CE6558"/>
    <w:rsid w:val="00CE670B"/>
    <w:rsid w:val="00CF01E5"/>
    <w:rsid w:val="00CF5094"/>
    <w:rsid w:val="00CF5CB3"/>
    <w:rsid w:val="00CF6216"/>
    <w:rsid w:val="00CF637E"/>
    <w:rsid w:val="00CF6DC9"/>
    <w:rsid w:val="00CF7B23"/>
    <w:rsid w:val="00D00E38"/>
    <w:rsid w:val="00D0239A"/>
    <w:rsid w:val="00D02AA3"/>
    <w:rsid w:val="00D05F6D"/>
    <w:rsid w:val="00D07F6E"/>
    <w:rsid w:val="00D11823"/>
    <w:rsid w:val="00D11880"/>
    <w:rsid w:val="00D12F6D"/>
    <w:rsid w:val="00D1555B"/>
    <w:rsid w:val="00D173A3"/>
    <w:rsid w:val="00D17C75"/>
    <w:rsid w:val="00D2099E"/>
    <w:rsid w:val="00D22A72"/>
    <w:rsid w:val="00D22BD4"/>
    <w:rsid w:val="00D22C05"/>
    <w:rsid w:val="00D23201"/>
    <w:rsid w:val="00D241E8"/>
    <w:rsid w:val="00D2453E"/>
    <w:rsid w:val="00D27BF2"/>
    <w:rsid w:val="00D27D89"/>
    <w:rsid w:val="00D304DD"/>
    <w:rsid w:val="00D307AE"/>
    <w:rsid w:val="00D33B21"/>
    <w:rsid w:val="00D3608B"/>
    <w:rsid w:val="00D3700F"/>
    <w:rsid w:val="00D4158A"/>
    <w:rsid w:val="00D45359"/>
    <w:rsid w:val="00D45982"/>
    <w:rsid w:val="00D45A7D"/>
    <w:rsid w:val="00D47775"/>
    <w:rsid w:val="00D50327"/>
    <w:rsid w:val="00D52099"/>
    <w:rsid w:val="00D52721"/>
    <w:rsid w:val="00D536F4"/>
    <w:rsid w:val="00D53748"/>
    <w:rsid w:val="00D55A39"/>
    <w:rsid w:val="00D56B6E"/>
    <w:rsid w:val="00D56F07"/>
    <w:rsid w:val="00D61FD8"/>
    <w:rsid w:val="00D62B9A"/>
    <w:rsid w:val="00D63110"/>
    <w:rsid w:val="00D64790"/>
    <w:rsid w:val="00D65888"/>
    <w:rsid w:val="00D669C9"/>
    <w:rsid w:val="00D66A5C"/>
    <w:rsid w:val="00D6758E"/>
    <w:rsid w:val="00D678A3"/>
    <w:rsid w:val="00D71F83"/>
    <w:rsid w:val="00D73F08"/>
    <w:rsid w:val="00D74924"/>
    <w:rsid w:val="00D7724A"/>
    <w:rsid w:val="00D773F7"/>
    <w:rsid w:val="00D80E0A"/>
    <w:rsid w:val="00D812B5"/>
    <w:rsid w:val="00D81785"/>
    <w:rsid w:val="00D82038"/>
    <w:rsid w:val="00D83B96"/>
    <w:rsid w:val="00D84127"/>
    <w:rsid w:val="00D84EA6"/>
    <w:rsid w:val="00D85113"/>
    <w:rsid w:val="00D86000"/>
    <w:rsid w:val="00D86408"/>
    <w:rsid w:val="00D86778"/>
    <w:rsid w:val="00D86CE7"/>
    <w:rsid w:val="00D873A4"/>
    <w:rsid w:val="00D90152"/>
    <w:rsid w:val="00D90734"/>
    <w:rsid w:val="00D91D9A"/>
    <w:rsid w:val="00D93894"/>
    <w:rsid w:val="00D93A67"/>
    <w:rsid w:val="00D945E5"/>
    <w:rsid w:val="00D945EF"/>
    <w:rsid w:val="00D964F5"/>
    <w:rsid w:val="00D96F88"/>
    <w:rsid w:val="00DA0E92"/>
    <w:rsid w:val="00DA357F"/>
    <w:rsid w:val="00DA662D"/>
    <w:rsid w:val="00DB1CBE"/>
    <w:rsid w:val="00DB29C7"/>
    <w:rsid w:val="00DB2F88"/>
    <w:rsid w:val="00DB3588"/>
    <w:rsid w:val="00DB39F7"/>
    <w:rsid w:val="00DB4C22"/>
    <w:rsid w:val="00DB6666"/>
    <w:rsid w:val="00DB703C"/>
    <w:rsid w:val="00DB7921"/>
    <w:rsid w:val="00DB7F18"/>
    <w:rsid w:val="00DC0350"/>
    <w:rsid w:val="00DC27A6"/>
    <w:rsid w:val="00DC2DC8"/>
    <w:rsid w:val="00DC3F32"/>
    <w:rsid w:val="00DC4553"/>
    <w:rsid w:val="00DC51D4"/>
    <w:rsid w:val="00DC592E"/>
    <w:rsid w:val="00DC5DE2"/>
    <w:rsid w:val="00DC5F60"/>
    <w:rsid w:val="00DD09F3"/>
    <w:rsid w:val="00DD2000"/>
    <w:rsid w:val="00DD2598"/>
    <w:rsid w:val="00DD360E"/>
    <w:rsid w:val="00DD4480"/>
    <w:rsid w:val="00DD6652"/>
    <w:rsid w:val="00DD72F3"/>
    <w:rsid w:val="00DE43BD"/>
    <w:rsid w:val="00DE5625"/>
    <w:rsid w:val="00DE64C3"/>
    <w:rsid w:val="00DE65B9"/>
    <w:rsid w:val="00DE7975"/>
    <w:rsid w:val="00DF090D"/>
    <w:rsid w:val="00DF3466"/>
    <w:rsid w:val="00DF48AF"/>
    <w:rsid w:val="00E009E4"/>
    <w:rsid w:val="00E00B7F"/>
    <w:rsid w:val="00E0159D"/>
    <w:rsid w:val="00E033D3"/>
    <w:rsid w:val="00E04150"/>
    <w:rsid w:val="00E05DC9"/>
    <w:rsid w:val="00E05FA6"/>
    <w:rsid w:val="00E07056"/>
    <w:rsid w:val="00E078FA"/>
    <w:rsid w:val="00E079B5"/>
    <w:rsid w:val="00E117FC"/>
    <w:rsid w:val="00E118F3"/>
    <w:rsid w:val="00E11F5C"/>
    <w:rsid w:val="00E125FD"/>
    <w:rsid w:val="00E13CFF"/>
    <w:rsid w:val="00E144D9"/>
    <w:rsid w:val="00E15F25"/>
    <w:rsid w:val="00E177B7"/>
    <w:rsid w:val="00E17C65"/>
    <w:rsid w:val="00E24D7F"/>
    <w:rsid w:val="00E30AA7"/>
    <w:rsid w:val="00E31744"/>
    <w:rsid w:val="00E32984"/>
    <w:rsid w:val="00E3449B"/>
    <w:rsid w:val="00E35800"/>
    <w:rsid w:val="00E35DCD"/>
    <w:rsid w:val="00E35FFB"/>
    <w:rsid w:val="00E372AF"/>
    <w:rsid w:val="00E37536"/>
    <w:rsid w:val="00E37BEA"/>
    <w:rsid w:val="00E4018E"/>
    <w:rsid w:val="00E4057E"/>
    <w:rsid w:val="00E40E9A"/>
    <w:rsid w:val="00E40F17"/>
    <w:rsid w:val="00E4100C"/>
    <w:rsid w:val="00E422C8"/>
    <w:rsid w:val="00E430E4"/>
    <w:rsid w:val="00E4322F"/>
    <w:rsid w:val="00E43359"/>
    <w:rsid w:val="00E44D98"/>
    <w:rsid w:val="00E44EA3"/>
    <w:rsid w:val="00E46E95"/>
    <w:rsid w:val="00E46F73"/>
    <w:rsid w:val="00E472A6"/>
    <w:rsid w:val="00E4764B"/>
    <w:rsid w:val="00E50488"/>
    <w:rsid w:val="00E50942"/>
    <w:rsid w:val="00E52CB6"/>
    <w:rsid w:val="00E53683"/>
    <w:rsid w:val="00E53D4C"/>
    <w:rsid w:val="00E54D54"/>
    <w:rsid w:val="00E5555D"/>
    <w:rsid w:val="00E55624"/>
    <w:rsid w:val="00E55B24"/>
    <w:rsid w:val="00E55E39"/>
    <w:rsid w:val="00E56499"/>
    <w:rsid w:val="00E57CBB"/>
    <w:rsid w:val="00E60971"/>
    <w:rsid w:val="00E614DA"/>
    <w:rsid w:val="00E63AA1"/>
    <w:rsid w:val="00E71FEB"/>
    <w:rsid w:val="00E721DA"/>
    <w:rsid w:val="00E72754"/>
    <w:rsid w:val="00E72C37"/>
    <w:rsid w:val="00E72ED7"/>
    <w:rsid w:val="00E742C5"/>
    <w:rsid w:val="00E74817"/>
    <w:rsid w:val="00E75757"/>
    <w:rsid w:val="00E76912"/>
    <w:rsid w:val="00E77AE5"/>
    <w:rsid w:val="00E827E9"/>
    <w:rsid w:val="00E8333A"/>
    <w:rsid w:val="00E849ED"/>
    <w:rsid w:val="00E86817"/>
    <w:rsid w:val="00E86A2B"/>
    <w:rsid w:val="00E87DBD"/>
    <w:rsid w:val="00E903D9"/>
    <w:rsid w:val="00E927C0"/>
    <w:rsid w:val="00E94E4F"/>
    <w:rsid w:val="00E958A3"/>
    <w:rsid w:val="00E95F28"/>
    <w:rsid w:val="00EA011D"/>
    <w:rsid w:val="00EA0130"/>
    <w:rsid w:val="00EA0534"/>
    <w:rsid w:val="00EA07E6"/>
    <w:rsid w:val="00EA09C7"/>
    <w:rsid w:val="00EA1970"/>
    <w:rsid w:val="00EA39C0"/>
    <w:rsid w:val="00EA4D0F"/>
    <w:rsid w:val="00EA575C"/>
    <w:rsid w:val="00EA5966"/>
    <w:rsid w:val="00EA66EB"/>
    <w:rsid w:val="00EA6D4B"/>
    <w:rsid w:val="00EA7279"/>
    <w:rsid w:val="00EB128E"/>
    <w:rsid w:val="00EB26BB"/>
    <w:rsid w:val="00EB3488"/>
    <w:rsid w:val="00EB4594"/>
    <w:rsid w:val="00EB5B17"/>
    <w:rsid w:val="00EB6917"/>
    <w:rsid w:val="00EB6C43"/>
    <w:rsid w:val="00EB793A"/>
    <w:rsid w:val="00EC1781"/>
    <w:rsid w:val="00EC4651"/>
    <w:rsid w:val="00EC4B04"/>
    <w:rsid w:val="00EC5AD1"/>
    <w:rsid w:val="00EC763A"/>
    <w:rsid w:val="00ED0F96"/>
    <w:rsid w:val="00ED1A1A"/>
    <w:rsid w:val="00ED36A3"/>
    <w:rsid w:val="00ED3707"/>
    <w:rsid w:val="00ED3B0D"/>
    <w:rsid w:val="00ED43D1"/>
    <w:rsid w:val="00ED4576"/>
    <w:rsid w:val="00ED571D"/>
    <w:rsid w:val="00ED572C"/>
    <w:rsid w:val="00EE11AB"/>
    <w:rsid w:val="00EE201C"/>
    <w:rsid w:val="00EE26D9"/>
    <w:rsid w:val="00EE52AD"/>
    <w:rsid w:val="00EE74FB"/>
    <w:rsid w:val="00EF0BEA"/>
    <w:rsid w:val="00EF2DBF"/>
    <w:rsid w:val="00EF5A2B"/>
    <w:rsid w:val="00EF66F7"/>
    <w:rsid w:val="00F01186"/>
    <w:rsid w:val="00F03632"/>
    <w:rsid w:val="00F042AD"/>
    <w:rsid w:val="00F0609E"/>
    <w:rsid w:val="00F07613"/>
    <w:rsid w:val="00F11636"/>
    <w:rsid w:val="00F11C2E"/>
    <w:rsid w:val="00F122D6"/>
    <w:rsid w:val="00F12320"/>
    <w:rsid w:val="00F12D28"/>
    <w:rsid w:val="00F137C4"/>
    <w:rsid w:val="00F14928"/>
    <w:rsid w:val="00F14CC2"/>
    <w:rsid w:val="00F15671"/>
    <w:rsid w:val="00F156E6"/>
    <w:rsid w:val="00F15749"/>
    <w:rsid w:val="00F16528"/>
    <w:rsid w:val="00F17734"/>
    <w:rsid w:val="00F17C46"/>
    <w:rsid w:val="00F22D42"/>
    <w:rsid w:val="00F27D79"/>
    <w:rsid w:val="00F300C0"/>
    <w:rsid w:val="00F304CA"/>
    <w:rsid w:val="00F32ACB"/>
    <w:rsid w:val="00F35265"/>
    <w:rsid w:val="00F35F4E"/>
    <w:rsid w:val="00F402F9"/>
    <w:rsid w:val="00F40424"/>
    <w:rsid w:val="00F408BE"/>
    <w:rsid w:val="00F41581"/>
    <w:rsid w:val="00F42040"/>
    <w:rsid w:val="00F42E88"/>
    <w:rsid w:val="00F436B9"/>
    <w:rsid w:val="00F444A4"/>
    <w:rsid w:val="00F451E6"/>
    <w:rsid w:val="00F45217"/>
    <w:rsid w:val="00F45539"/>
    <w:rsid w:val="00F45A99"/>
    <w:rsid w:val="00F47A43"/>
    <w:rsid w:val="00F52D38"/>
    <w:rsid w:val="00F53B3A"/>
    <w:rsid w:val="00F54957"/>
    <w:rsid w:val="00F54A91"/>
    <w:rsid w:val="00F54D30"/>
    <w:rsid w:val="00F55118"/>
    <w:rsid w:val="00F556FE"/>
    <w:rsid w:val="00F56301"/>
    <w:rsid w:val="00F577C2"/>
    <w:rsid w:val="00F63A88"/>
    <w:rsid w:val="00F63B68"/>
    <w:rsid w:val="00F65A00"/>
    <w:rsid w:val="00F6677A"/>
    <w:rsid w:val="00F66A72"/>
    <w:rsid w:val="00F66D3C"/>
    <w:rsid w:val="00F6769A"/>
    <w:rsid w:val="00F67732"/>
    <w:rsid w:val="00F70EF1"/>
    <w:rsid w:val="00F7126E"/>
    <w:rsid w:val="00F71BE8"/>
    <w:rsid w:val="00F73DC3"/>
    <w:rsid w:val="00F73E1E"/>
    <w:rsid w:val="00F74481"/>
    <w:rsid w:val="00F744BC"/>
    <w:rsid w:val="00F761B3"/>
    <w:rsid w:val="00F83C66"/>
    <w:rsid w:val="00F87D04"/>
    <w:rsid w:val="00F900E2"/>
    <w:rsid w:val="00F91D20"/>
    <w:rsid w:val="00F93326"/>
    <w:rsid w:val="00F95AD3"/>
    <w:rsid w:val="00F95B94"/>
    <w:rsid w:val="00F97FFB"/>
    <w:rsid w:val="00FA12BC"/>
    <w:rsid w:val="00FA2737"/>
    <w:rsid w:val="00FA28E6"/>
    <w:rsid w:val="00FA35BA"/>
    <w:rsid w:val="00FA3AA3"/>
    <w:rsid w:val="00FA4318"/>
    <w:rsid w:val="00FA6EB0"/>
    <w:rsid w:val="00FA7D64"/>
    <w:rsid w:val="00FB10C8"/>
    <w:rsid w:val="00FB1EBB"/>
    <w:rsid w:val="00FB2C08"/>
    <w:rsid w:val="00FB39D7"/>
    <w:rsid w:val="00FB4B5F"/>
    <w:rsid w:val="00FB4FEE"/>
    <w:rsid w:val="00FB5409"/>
    <w:rsid w:val="00FB5C01"/>
    <w:rsid w:val="00FC00D6"/>
    <w:rsid w:val="00FC18F7"/>
    <w:rsid w:val="00FC241B"/>
    <w:rsid w:val="00FC3082"/>
    <w:rsid w:val="00FC36F9"/>
    <w:rsid w:val="00FC4436"/>
    <w:rsid w:val="00FC592E"/>
    <w:rsid w:val="00FC5F8A"/>
    <w:rsid w:val="00FC78A3"/>
    <w:rsid w:val="00FD0D8F"/>
    <w:rsid w:val="00FD1D4B"/>
    <w:rsid w:val="00FD5C5F"/>
    <w:rsid w:val="00FD645E"/>
    <w:rsid w:val="00FD64F5"/>
    <w:rsid w:val="00FD6C47"/>
    <w:rsid w:val="00FD7332"/>
    <w:rsid w:val="00FD7FC0"/>
    <w:rsid w:val="00FE16AE"/>
    <w:rsid w:val="00FE1EB9"/>
    <w:rsid w:val="00FE51A8"/>
    <w:rsid w:val="00FE55DC"/>
    <w:rsid w:val="00FE68A2"/>
    <w:rsid w:val="00FE6FF8"/>
    <w:rsid w:val="00FE744F"/>
    <w:rsid w:val="00FE7E15"/>
    <w:rsid w:val="00FF652B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1B18"/>
  <w15:chartTrackingRefBased/>
  <w15:docId w15:val="{138A598E-F3D3-4CED-9403-74A5EF2A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Valero Energy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Mahadevan, Karthick</dc:creator>
  <cp:keywords/>
  <dc:description/>
  <cp:lastModifiedBy>Microsoft Office User</cp:lastModifiedBy>
  <cp:revision>9</cp:revision>
  <dcterms:created xsi:type="dcterms:W3CDTF">2025-10-24T20:04:00Z</dcterms:created>
  <dcterms:modified xsi:type="dcterms:W3CDTF">2025-10-28T02:39:00Z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177595672</vt:i4>
  </property>
  <property fmtid="{D5CDD505-2E9C-101B-9397-08002B2CF9AE}" pid="3" name="_NewReviewCycle">
    <vt:lpwstr/>
  </property>
  <property fmtid="{D5CDD505-2E9C-101B-9397-08002B2CF9AE}" pid="4" name="_EmailSubject">
    <vt:lpwstr>R&amp;R</vt:lpwstr>
  </property>
  <property fmtid="{D5CDD505-2E9C-101B-9397-08002B2CF9AE}" pid="5" name="_AuthorEmail">
    <vt:lpwstr>Karthick.Mahadevan@valero.com</vt:lpwstr>
  </property>
  <property fmtid="{D5CDD505-2E9C-101B-9397-08002B2CF9AE}" pid="6" name="_AuthorEmailDisplayName">
    <vt:lpwstr>Mahadevan, Karthick</vt:lpwstr>
  </property>
</Properties>
</file>